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3C7B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53130" cy="3815715"/>
            <wp:effectExtent l="0" t="0" r="1397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3815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2026-07-17T12:13:15Z</dcterms:created>
  <dc:creator>skrmyy</dc:creator>
  <cp:lastModifiedBy>L</cp:lastModifiedBy>
  <dcterms:modified xsi:type="dcterms:W3CDTF">2026-07-17T12:13:34Z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eyJoZGlkIjoiMGVhZjliOWRjMTg0OTYxYzQ2ZTlhN2RjNDlmMTYwOTQiLCJ1c2VySWQiOiI1NTUzNjk2NjQifQ==</vt:lpwstr>
  </property>
  <property fmtid="{D5CDD505-2E9C-101B-9397-08002B2CF9AE}" pid="4" name="ICV">
    <vt:lpwstr>48D6EAC04F754E75A2E65521474AE4C7_12</vt:lpwstr>
  </property>
</Properties>
</file>