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：</w:t>
      </w: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121"/>
        <w:gridCol w:w="1208"/>
        <w:gridCol w:w="1365"/>
        <w:gridCol w:w="1658"/>
        <w:gridCol w:w="1832"/>
      </w:tblGrid>
      <w:tr w14:paraId="42DF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03" w:hRule="atLeast"/>
        </w:trPr>
        <w:tc>
          <w:tcPr>
            <w:tcW w:w="1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11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2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型号/规格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</w:tr>
      <w:tr w14:paraId="1FF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59" w:hRule="atLeast"/>
        </w:trPr>
        <w:tc>
          <w:tcPr>
            <w:tcW w:w="1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裂隙灯</w:t>
            </w:r>
          </w:p>
        </w:tc>
        <w:tc>
          <w:tcPr>
            <w:tcW w:w="11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  <w:bookmarkStart w:id="0" w:name="_GoBack"/>
            <w:bookmarkEnd w:id="0"/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4A579FA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0739A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2707"/>
    <w:rsid w:val="4A0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2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叶子</cp:lastModifiedBy>
  <dcterms:modified xsi:type="dcterms:W3CDTF">2025-06-05T05:26:50Z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eyJoZGlkIjoiZDg0YWUwZTcyMjdiMmMxYjBmYzUzNjg3MmZlZmIyOTkiLCJ1c2VySWQiOiI0MjgxODg0NTEifQ==</vt:lpwstr>
  </property>
  <property fmtid="{D5CDD505-2E9C-101B-9397-08002B2CF9AE}" pid="4" name="ICV">
    <vt:lpwstr>58ACA4F0FD2445D78862D9393660150B_12</vt:lpwstr>
  </property>
</Properties>
</file>