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241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报价表</w:t>
      </w:r>
    </w:p>
    <w:p w14:paraId="4F7D2B9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深圳市前海蛇口自贸区医院：</w:t>
      </w:r>
    </w:p>
    <w:p w14:paraId="53D4ABA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报价如下（人民币报价、单位：元）</w:t>
      </w:r>
    </w:p>
    <w:tbl>
      <w:tblPr>
        <w:tblStyle w:val="2"/>
        <w:tblW w:w="810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2250"/>
        <w:gridCol w:w="2768"/>
      </w:tblGrid>
      <w:tr w14:paraId="0564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82" w:type="dxa"/>
          </w:tcPr>
          <w:p w14:paraId="218B49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2250" w:type="dxa"/>
            <w:vAlign w:val="center"/>
          </w:tcPr>
          <w:p w14:paraId="14A54E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数量（台）</w:t>
            </w:r>
          </w:p>
        </w:tc>
        <w:tc>
          <w:tcPr>
            <w:tcW w:w="2768" w:type="dxa"/>
          </w:tcPr>
          <w:p w14:paraId="502EE7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价（元）</w:t>
            </w:r>
          </w:p>
        </w:tc>
      </w:tr>
      <w:tr w14:paraId="3BBA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082" w:type="dxa"/>
          </w:tcPr>
          <w:p w14:paraId="46B622F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电子温湿度计维护</w:t>
            </w:r>
          </w:p>
        </w:tc>
        <w:tc>
          <w:tcPr>
            <w:tcW w:w="2250" w:type="dxa"/>
            <w:vAlign w:val="center"/>
          </w:tcPr>
          <w:p w14:paraId="510EFD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768" w:type="dxa"/>
          </w:tcPr>
          <w:p w14:paraId="7C6714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82A9EF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法人或法人授权人签名：</w:t>
      </w:r>
    </w:p>
    <w:p w14:paraId="246E958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联系人： </w:t>
      </w:r>
    </w:p>
    <w:p w14:paraId="13F2CD79">
      <w:pPr>
        <w:spacing w:line="360" w:lineRule="auto"/>
        <w:ind w:right="168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联系方式：</w:t>
      </w:r>
    </w:p>
    <w:p w14:paraId="4B121438">
      <w:pPr>
        <w:spacing w:line="360" w:lineRule="auto"/>
        <w:ind w:right="2100"/>
        <w:jc w:val="righ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公司盖章：</w:t>
      </w:r>
    </w:p>
    <w:p w14:paraId="68513F72">
      <w:pPr>
        <w:pStyle w:val="5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 月     日</w:t>
      </w:r>
    </w:p>
    <w:p w14:paraId="04930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55BE3"/>
    <w:rsid w:val="5FE43FF0"/>
    <w:rsid w:val="6E833B6C"/>
    <w:rsid w:val="6EC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Õý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2025-03-27T08:22:37Z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eyJoZGlkIjoiOTgxNzhhZWVjZDVjYzFiNzUyN2FlYmU1YTIwNTA2N2MifQ==</vt:lpwstr>
  </property>
  <property fmtid="{D5CDD505-2E9C-101B-9397-08002B2CF9AE}" pid="4" name="ICV">
    <vt:lpwstr>FB08C6DC115148AFA6B588ED6600B130_12</vt:lpwstr>
  </property>
</Properties>
</file>