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52B3A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信创电脑采购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征方案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征集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一、项目背景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为适应国家信息技术应用创新（信创）战略要求，提升办公效率和信息安全水平，我单位计划采购一批信创电脑设备，用于日常办公及业务处理。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二、采购目标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通过公开征集，选择符合信创要求、性能稳定、质量可靠的电脑设备及供应商，确保设备满足办公需求，同时符合国家信息安全标准。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三、采购内容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采购设备类型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：信创台式电脑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设备数量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  <w:lang w:val="en-US" w:eastAsia="zh-CN"/>
        </w:rPr>
        <w:t>50台；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设备配置要求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36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CPU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：国产处理器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  <w:lang w:val="en-US" w:eastAsia="zh-CN"/>
        </w:rPr>
        <w:t>8核以上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（如飞腾、兆芯、龙芯等）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36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内存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：16GB DDR4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  <w:lang w:val="en-US" w:eastAsia="zh-CN"/>
        </w:rPr>
        <w:t>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36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存储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  <w:lang w:val="en-US" w:eastAsia="zh-CN"/>
        </w:rPr>
        <w:t>512G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B SSD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  <w:lang w:val="en-US" w:eastAsia="zh-CN"/>
        </w:rPr>
        <w:t>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36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显卡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：支持国产操作系统，独立显卡优先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36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显示屏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  <w:lang w:val="en-US" w:eastAsia="zh-CN"/>
        </w:rPr>
        <w:t>23.8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英寸，分辨率1920x1080或更高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360" w:lef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操作系统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：预装国产操作系统（如统信UOS、麒麟OS等）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360" w:leftChars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其他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：支持外设接口（USB、HDMI、以太网等），满足日常办公需求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  <w:lang w:val="en-US" w:eastAsia="zh-CN"/>
        </w:rPr>
        <w:t>保修3年或以上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360" w:lef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四、供应商资质要求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具有独立法人资格，持有有效营业执照；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具备信创设备的供货能力及售后服务能力；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</w:rPr>
        <w:t>具备本地化服务能力和技术支持团队</w:t>
      </w:r>
      <w:r>
        <w:rPr>
          <w:rFonts w:hint="eastAsia" w:ascii="仿宋" w:hAnsi="仿宋" w:eastAsia="仿宋" w:cs="仿宋"/>
          <w:i w:val="0"/>
          <w:iCs w:val="0"/>
          <w:caps w:val="0"/>
          <w:color w:val="252B3A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兹</w:t>
      </w:r>
      <w:r>
        <w:rPr>
          <w:rFonts w:hint="eastAsia" w:ascii="仿宋" w:hAnsi="仿宋" w:eastAsia="仿宋" w:cs="仿宋"/>
          <w:kern w:val="2"/>
          <w:sz w:val="28"/>
          <w:szCs w:val="28"/>
        </w:rPr>
        <w:t>本着“公平、公开、公正”的原则，欢迎国内厂商填写好《产品调研参数表》并与产品相关材料一起（全部资料一式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伍</w:t>
      </w:r>
      <w:r>
        <w:rPr>
          <w:rFonts w:hint="eastAsia" w:ascii="仿宋" w:hAnsi="仿宋" w:eastAsia="仿宋" w:cs="仿宋"/>
          <w:kern w:val="2"/>
          <w:sz w:val="28"/>
          <w:szCs w:val="28"/>
        </w:rPr>
        <w:t>份）送达（寄达）深圳市南山区蛇口科技大厦3楼372室信息科，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同时将相关电子材料发至Email：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</w:rPr>
        <w:t>21545995@qq.com。</w:t>
      </w:r>
    </w:p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  <w:t>产品调研参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数表</w:t>
      </w:r>
    </w:p>
    <w:tbl>
      <w:tblPr>
        <w:tblStyle w:val="6"/>
        <w:tblW w:w="82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58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产品名称、品牌型号</w:t>
            </w:r>
          </w:p>
        </w:tc>
        <w:tc>
          <w:tcPr>
            <w:tcW w:w="5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厂家/代理商</w:t>
            </w: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联系人和联系方式</w:t>
            </w:r>
          </w:p>
        </w:tc>
        <w:tc>
          <w:tcPr>
            <w:tcW w:w="5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国内销售案例</w:t>
            </w: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（包括单位名称、联系人和联系电话。）</w:t>
            </w:r>
          </w:p>
        </w:tc>
        <w:tc>
          <w:tcPr>
            <w:tcW w:w="5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2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主要技术指标</w:t>
            </w:r>
          </w:p>
        </w:tc>
        <w:tc>
          <w:tcPr>
            <w:tcW w:w="5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报价</w:t>
            </w: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（全包价）</w:t>
            </w:r>
          </w:p>
        </w:tc>
        <w:tc>
          <w:tcPr>
            <w:tcW w:w="5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售后服务及支持方案</w:t>
            </w:r>
          </w:p>
        </w:tc>
        <w:tc>
          <w:tcPr>
            <w:tcW w:w="5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textAlignment w:val="auto"/>
              <w:rPr>
                <w:rFonts w:hint="eastAsia" w:ascii="仿宋" w:hAnsi="仿宋" w:eastAsia="仿宋" w:cs="仿宋"/>
                <w:szCs w:val="24"/>
              </w:rPr>
            </w:pPr>
          </w:p>
        </w:tc>
      </w:tr>
    </w:tbl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注：需提供公司营业执照复印件，代理需提供相关证明，所有材料要加盖公章。</w:t>
      </w:r>
    </w:p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报名截止时间：202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kern w:val="2"/>
          <w:sz w:val="28"/>
          <w:szCs w:val="28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kern w:val="2"/>
          <w:sz w:val="28"/>
          <w:szCs w:val="28"/>
        </w:rPr>
        <w:t>点。项目专家论证会时间另行通知（需准备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kern w:val="2"/>
          <w:sz w:val="28"/>
          <w:szCs w:val="28"/>
        </w:rPr>
        <w:t>分钟左右的PPT进行项目方案的介绍）。</w:t>
      </w:r>
    </w:p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kern w:val="2"/>
          <w:sz w:val="28"/>
          <w:szCs w:val="28"/>
        </w:rPr>
        <w:t>联系人：高文浩  电话：15986644935</w:t>
      </w:r>
    </w:p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560" w:firstLineChars="200"/>
        <w:textAlignment w:val="auto"/>
        <w:rPr>
          <w:rFonts w:ascii="仿宋" w:hAnsi="仿宋" w:eastAsia="仿宋" w:cs="仿宋"/>
          <w:kern w:val="2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BACD82"/>
    <w:multiLevelType w:val="multilevel"/>
    <w:tmpl w:val="9FBACD8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F1A4763"/>
    <w:multiLevelType w:val="multilevel"/>
    <w:tmpl w:val="FF1A47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DhiYWJlNGZlN2I4ZDIwMzc3ZjM4NWJmNjhhY2YifQ=="/>
    <w:docVar w:name="KSO_WPS_MARK_KEY" w:val="90171650-6cf9-4868-85c5-049d18977162"/>
  </w:docVars>
  <w:rsids>
    <w:rsidRoot w:val="00000000"/>
    <w:rsid w:val="05215C45"/>
    <w:rsid w:val="0E577163"/>
    <w:rsid w:val="119B5855"/>
    <w:rsid w:val="1AE70017"/>
    <w:rsid w:val="40C17301"/>
    <w:rsid w:val="4F0714DA"/>
    <w:rsid w:val="56234D12"/>
    <w:rsid w:val="626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436</Characters>
  <Lines>0</Lines>
  <Paragraphs>0</Paragraphs>
  <TotalTime>1</TotalTime>
  <ScaleCrop>false</ScaleCrop>
  <LinksUpToDate>false</LinksUpToDate>
  <CharactersWithSpaces>438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2025-03-05T08:05:00Z</dcterms:created>
  <dc:creator>Administrator</dc:creator>
  <cp:lastModifiedBy>rrrad</cp:lastModifiedBy>
  <dcterms:modified xsi:type="dcterms:W3CDTF">2025-03-06T06:51:44Z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BA6E85AB18CB415095B7EC659A6C32CC</vt:lpwstr>
  </property>
</Properties>
</file>