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03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32"/>
                <w:szCs w:val="32"/>
                <w:lang w:val="en-US" w:eastAsia="zh-CN"/>
              </w:rPr>
              <w:t>保险清单（自拟），最后合并总价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  <w:bookmarkStart w:id="0" w:name="_GoBack"/>
      <w:bookmarkEnd w:id="0"/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  <w:rsid w:val="093838D3"/>
    <w:rsid w:val="31ED3651"/>
    <w:rsid w:val="37D85A04"/>
    <w:rsid w:val="420332F1"/>
    <w:rsid w:val="73D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170</Characters>
  <Lines>1</Lines>
  <Paragraphs>1</Paragraphs>
  <TotalTime>4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2023-11-14T00:45:00Z</dcterms:created>
  <dc:creator>windows 10</dc:creator>
  <cp:lastModifiedBy>「BBy」</cp:lastModifiedBy>
  <dcterms:modified xsi:type="dcterms:W3CDTF">2024-07-24T06:16:57Z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1D7B5154C0EC4C8991FE7DE3588D25E9_13</vt:lpwstr>
  </property>
</Properties>
</file>