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8698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666"/>
        <w:gridCol w:w="1422"/>
        <w:gridCol w:w="1171"/>
        <w:gridCol w:w="1408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23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项目名称</w:t>
            </w:r>
          </w:p>
        </w:tc>
        <w:tc>
          <w:tcPr>
            <w:tcW w:w="166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42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17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40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  <w:tc>
          <w:tcPr>
            <w:tcW w:w="14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质保期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2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24D9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缩进 Char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2024-02-27T03:17:52Z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6235DB26FA0041DB902EEF67130B512D_12</vt:lpwstr>
  </property>
</Properties>
</file>