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附表1</w:t>
      </w:r>
    </w:p>
    <w:p>
      <w:pPr>
        <w:spacing w:line="360" w:lineRule="auto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报价表</w:t>
      </w:r>
    </w:p>
    <w:p>
      <w:pPr>
        <w:spacing w:line="360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深圳市前海蛇口自贸区医院：</w:t>
      </w:r>
    </w:p>
    <w:p>
      <w:pPr>
        <w:spacing w:line="360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报价如下（人民币报价、单位：元）</w:t>
      </w:r>
    </w:p>
    <w:tbl>
      <w:tblPr>
        <w:tblStyle w:val="5"/>
        <w:tblW w:w="8698" w:type="dxa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1666"/>
        <w:gridCol w:w="1422"/>
        <w:gridCol w:w="1171"/>
        <w:gridCol w:w="1408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623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项目名称</w:t>
            </w:r>
          </w:p>
        </w:tc>
        <w:tc>
          <w:tcPr>
            <w:tcW w:w="1666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  <w:lang w:val="en-US" w:eastAsia="zh-CN"/>
              </w:rPr>
              <w:t>产品</w:t>
            </w: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名称</w:t>
            </w:r>
          </w:p>
        </w:tc>
        <w:tc>
          <w:tcPr>
            <w:tcW w:w="1422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单价</w:t>
            </w:r>
          </w:p>
        </w:tc>
        <w:tc>
          <w:tcPr>
            <w:tcW w:w="1171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数量</w:t>
            </w:r>
          </w:p>
        </w:tc>
        <w:tc>
          <w:tcPr>
            <w:tcW w:w="1408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ascii="仿宋_GB2312" w:hAnsi="仿宋" w:eastAsia="仿宋_GB2312" w:cs="宋体"/>
                <w:sz w:val="32"/>
                <w:szCs w:val="32"/>
              </w:rPr>
              <w:t>总价</w:t>
            </w:r>
          </w:p>
        </w:tc>
        <w:tc>
          <w:tcPr>
            <w:tcW w:w="14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  <w:lang w:val="en-US" w:eastAsia="zh-CN"/>
              </w:rPr>
              <w:t>质保期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623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1422" w:type="dxa"/>
          </w:tcPr>
          <w:p>
            <w:pPr>
              <w:spacing w:line="480" w:lineRule="auto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</w:tr>
    </w:tbl>
    <w:p>
      <w:pPr>
        <w:spacing w:line="480" w:lineRule="auto"/>
        <w:rPr>
          <w:rFonts w:ascii="仿宋_GB2312" w:hAnsi="仿宋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zh-CN"/>
        </w:rPr>
        <w:t>法人或法人授权人签名：</w:t>
      </w:r>
    </w:p>
    <w:p>
      <w:pPr>
        <w:spacing w:line="480" w:lineRule="auto"/>
        <w:rPr>
          <w:rFonts w:ascii="仿宋_GB2312" w:hAnsi="仿宋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zh-CN"/>
        </w:rPr>
        <w:t xml:space="preserve">联系人： </w:t>
      </w:r>
    </w:p>
    <w:p>
      <w:pPr>
        <w:spacing w:line="480" w:lineRule="auto"/>
        <w:ind w:right="1680"/>
        <w:jc w:val="left"/>
        <w:rPr>
          <w:rFonts w:ascii="仿宋_GB2312" w:hAnsi="仿宋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zh-CN"/>
        </w:rPr>
        <w:t>联系方式：</w:t>
      </w:r>
    </w:p>
    <w:p>
      <w:pPr>
        <w:spacing w:line="480" w:lineRule="auto"/>
        <w:ind w:right="2100"/>
        <w:jc w:val="center"/>
        <w:rPr>
          <w:rFonts w:ascii="仿宋_GB2312" w:hAnsi="仿宋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                                                      </w:t>
      </w:r>
      <w:r>
        <w:rPr>
          <w:rFonts w:hint="eastAsia" w:ascii="仿宋_GB2312" w:hAnsi="仿宋" w:eastAsia="仿宋_GB2312" w:cs="仿宋_GB2312"/>
          <w:sz w:val="32"/>
          <w:szCs w:val="32"/>
          <w:lang w:val="zh-CN"/>
        </w:rPr>
        <w:t>公司盖章：</w:t>
      </w:r>
    </w:p>
    <w:p>
      <w:pPr>
        <w:spacing w:line="480" w:lineRule="auto"/>
        <w:ind w:right="2100"/>
        <w:jc w:val="righ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                                        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1NTg4Y2U5MWIyNDIxMmYwNzBjYTU2MTgyMDdmNmUifQ=="/>
  </w:docVars>
  <w:rsids>
    <w:rsidRoot w:val="00E15F2A"/>
    <w:rsid w:val="00004EF8"/>
    <w:rsid w:val="00013B31"/>
    <w:rsid w:val="0007480B"/>
    <w:rsid w:val="0014663E"/>
    <w:rsid w:val="001D673B"/>
    <w:rsid w:val="00264FF8"/>
    <w:rsid w:val="00313B90"/>
    <w:rsid w:val="003369E9"/>
    <w:rsid w:val="00352FF7"/>
    <w:rsid w:val="003C3247"/>
    <w:rsid w:val="00425ED6"/>
    <w:rsid w:val="005557D1"/>
    <w:rsid w:val="005832C8"/>
    <w:rsid w:val="00601A64"/>
    <w:rsid w:val="00664868"/>
    <w:rsid w:val="006E4A3E"/>
    <w:rsid w:val="0070140A"/>
    <w:rsid w:val="00705E23"/>
    <w:rsid w:val="007070A4"/>
    <w:rsid w:val="007636FD"/>
    <w:rsid w:val="00771369"/>
    <w:rsid w:val="007B6229"/>
    <w:rsid w:val="007C1BD1"/>
    <w:rsid w:val="007D0D1C"/>
    <w:rsid w:val="007D493B"/>
    <w:rsid w:val="007F1203"/>
    <w:rsid w:val="008E3A4A"/>
    <w:rsid w:val="008F6B94"/>
    <w:rsid w:val="00902FBF"/>
    <w:rsid w:val="009C4B33"/>
    <w:rsid w:val="00A034C9"/>
    <w:rsid w:val="00AA2935"/>
    <w:rsid w:val="00B1336E"/>
    <w:rsid w:val="00B53B15"/>
    <w:rsid w:val="00B57349"/>
    <w:rsid w:val="00BF3F05"/>
    <w:rsid w:val="00C317EF"/>
    <w:rsid w:val="00C61960"/>
    <w:rsid w:val="00CD5DF4"/>
    <w:rsid w:val="00CE0245"/>
    <w:rsid w:val="00D3365D"/>
    <w:rsid w:val="00D504E9"/>
    <w:rsid w:val="00E15F2A"/>
    <w:rsid w:val="00E25571"/>
    <w:rsid w:val="00F32BAC"/>
    <w:rsid w:val="24D9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link w:val="9"/>
    <w:qFormat/>
    <w:uiPriority w:val="0"/>
    <w:pPr>
      <w:ind w:firstLine="420" w:firstLineChars="200"/>
    </w:p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正文缩进 Char"/>
    <w:link w:val="2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</Words>
  <Characters>177</Characters>
  <Lines>1</Lines>
  <Paragraphs>1</Paragraphs>
  <TotalTime>1</TotalTime>
  <ScaleCrop>false</ScaleCrop>
  <LinksUpToDate>false</LinksUpToDate>
  <CharactersWithSpaces>206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2023-11-14T00:52:00Z</dcterms:created>
  <dc:creator>windows 10</dc:creator>
  <cp:lastModifiedBy>「BBy」</cp:lastModifiedBy>
  <dcterms:modified xsi:type="dcterms:W3CDTF">2024-02-27T03:17:52Z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6235DB26FA0041DB902EEF67130B512D_12</vt:lpwstr>
  </property>
</Properties>
</file>