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BA7474" w:rsidRDefault="00292D6E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义诊宣传品</w:t>
      </w:r>
      <w:r w:rsidR="0078277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BA7474" w:rsidRDefault="0078277E" w:rsidP="00292D6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询价编号：</w:t>
      </w:r>
      <w:r w:rsidR="00292D6E" w:rsidRPr="00292D6E">
        <w:rPr>
          <w:rFonts w:ascii="宋体" w:hAnsi="宋体" w:cs="宋体"/>
          <w:szCs w:val="21"/>
        </w:rPr>
        <w:t>SKYYCG20230204407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r w:rsidR="00292D6E">
        <w:rPr>
          <w:rFonts w:ascii="宋体" w:hAnsi="宋体" w:cs="宋体" w:hint="eastAsia"/>
          <w:bCs/>
          <w:szCs w:val="21"/>
        </w:rPr>
        <w:t>义诊宣传品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292D6E">
        <w:rPr>
          <w:rFonts w:ascii="宋体" w:hAnsi="宋体" w:hint="eastAsia"/>
          <w:bCs/>
          <w:szCs w:val="21"/>
        </w:rPr>
        <w:t>6000</w:t>
      </w:r>
      <w:r w:rsidR="00B50B77"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 w:rsidR="00E31A1A">
        <w:rPr>
          <w:rFonts w:ascii="宋体" w:hAnsi="宋体" w:cs="宋体" w:hint="eastAsia"/>
          <w:color w:val="000000"/>
          <w:szCs w:val="21"/>
        </w:rPr>
        <w:t>提供营业执照扫描件，原件备查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BA7474" w:rsidRDefault="0078277E">
      <w:pPr>
        <w:spacing w:line="288" w:lineRule="auto"/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292D6E" w:rsidRDefault="0078277E" w:rsidP="00292D6E">
      <w:pPr>
        <w:spacing w:line="288" w:lineRule="auto"/>
        <w:ind w:left="210" w:hangingChars="100" w:hanging="210"/>
        <w:rPr>
          <w:rFonts w:hint="eastAsia"/>
        </w:rPr>
      </w:pPr>
      <w:r>
        <w:rPr>
          <w:rFonts w:hint="eastAsia"/>
        </w:rPr>
        <w:t xml:space="preserve">  </w:t>
      </w:r>
      <w:r w:rsidR="00292D6E">
        <w:t>1</w:t>
      </w:r>
      <w:r w:rsidR="00292D6E">
        <w:t>、防晒口罩需要防紫外线的（不需要印刷</w:t>
      </w:r>
      <w:r w:rsidR="00292D6E">
        <w:t>logo</w:t>
      </w:r>
      <w:r w:rsidR="00292D6E">
        <w:t>）</w:t>
      </w:r>
      <w:r w:rsidR="00292D6E">
        <w:br/>
        <w:t>2</w:t>
      </w:r>
      <w:r w:rsidR="00292D6E">
        <w:t>、手提袋（材质是需要质量好的麻布布料，正面需印刷禁毒日</w:t>
      </w:r>
      <w:r w:rsidR="00292D6E">
        <w:t>logo</w:t>
      </w:r>
      <w:r w:rsidR="00292D6E">
        <w:t>、反面印刷互联网医院</w:t>
      </w:r>
      <w:r w:rsidR="00292D6E">
        <w:t>logo</w:t>
      </w:r>
      <w:r w:rsidR="00292D6E">
        <w:t>，水洗后</w:t>
      </w:r>
      <w:r w:rsidR="00292D6E">
        <w:t>logo</w:t>
      </w:r>
      <w:r w:rsidR="00292D6E">
        <w:t>不掉色不掉线），尺寸：</w:t>
      </w:r>
      <w:r w:rsidR="00292D6E">
        <w:t>330mm*140mm*280cm</w:t>
      </w:r>
    </w:p>
    <w:p w:rsidR="00A354DA" w:rsidRDefault="00A354DA" w:rsidP="00292D6E">
      <w:pPr>
        <w:spacing w:line="288" w:lineRule="auto"/>
        <w:ind w:left="210" w:hangingChars="100" w:hanging="210"/>
      </w:pPr>
      <w:r>
        <w:rPr>
          <w:rFonts w:hint="eastAsia"/>
        </w:rPr>
        <w:t xml:space="preserve">  3</w:t>
      </w:r>
      <w:r>
        <w:rPr>
          <w:rFonts w:hint="eastAsia"/>
        </w:rPr>
        <w:t>、数量：各</w:t>
      </w:r>
      <w:r>
        <w:rPr>
          <w:rFonts w:hint="eastAsia"/>
        </w:rPr>
        <w:t>200</w:t>
      </w:r>
      <w:r>
        <w:rPr>
          <w:rFonts w:hint="eastAsia"/>
        </w:rPr>
        <w:t>个</w:t>
      </w:r>
      <w:bookmarkStart w:id="0" w:name="_GoBack"/>
      <w:bookmarkEnd w:id="0"/>
    </w:p>
    <w:p w:rsidR="00BA7474" w:rsidRDefault="0078277E" w:rsidP="00292D6E">
      <w:pPr>
        <w:spacing w:line="288" w:lineRule="auto"/>
        <w:ind w:left="210" w:hangingChars="100" w:hanging="210"/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A7474" w:rsidRDefault="0078277E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A7474" w:rsidRDefault="0078277E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E31A1A"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/>
          <w:kern w:val="0"/>
          <w:szCs w:val="21"/>
        </w:rPr>
        <w:t>月</w:t>
      </w:r>
      <w:r w:rsidR="00022737">
        <w:rPr>
          <w:rFonts w:ascii="宋体" w:hAnsi="宋体" w:cs="宋体" w:hint="eastAsia"/>
          <w:kern w:val="0"/>
          <w:szCs w:val="21"/>
        </w:rPr>
        <w:t>1</w:t>
      </w:r>
      <w:r w:rsidR="00B115B1"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2590800" cy="30956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E31A1A"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B115B1">
        <w:rPr>
          <w:rFonts w:ascii="宋体" w:eastAsia="宋体" w:hAnsi="宋体" w:cs="宋体" w:hint="eastAsia"/>
          <w:sz w:val="21"/>
          <w:szCs w:val="21"/>
        </w:rPr>
        <w:t>12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623"/>
        <w:gridCol w:w="1634"/>
        <w:gridCol w:w="1486"/>
        <w:gridCol w:w="1985"/>
      </w:tblGrid>
      <w:tr w:rsidR="00DE76F1" w:rsidTr="00DE76F1">
        <w:trPr>
          <w:trHeight w:val="416"/>
        </w:trPr>
        <w:tc>
          <w:tcPr>
            <w:tcW w:w="1602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623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规格型号</w:t>
            </w:r>
          </w:p>
        </w:tc>
        <w:tc>
          <w:tcPr>
            <w:tcW w:w="1634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486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985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</w:tr>
      <w:tr w:rsidR="00DE76F1" w:rsidTr="00DE76F1">
        <w:trPr>
          <w:trHeight w:val="497"/>
        </w:trPr>
        <w:tc>
          <w:tcPr>
            <w:tcW w:w="1602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4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6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2F" w:rsidRDefault="001E152F">
      <w:r>
        <w:separator/>
      </w:r>
    </w:p>
  </w:endnote>
  <w:endnote w:type="continuationSeparator" w:id="0">
    <w:p w:rsidR="001E152F" w:rsidRDefault="001E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2F" w:rsidRDefault="001E152F">
      <w:r>
        <w:separator/>
      </w:r>
    </w:p>
  </w:footnote>
  <w:footnote w:type="continuationSeparator" w:id="0">
    <w:p w:rsidR="001E152F" w:rsidRDefault="001E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2737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079A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E152F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44BD4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92D6E"/>
    <w:rsid w:val="00293699"/>
    <w:rsid w:val="002A261A"/>
    <w:rsid w:val="002A6755"/>
    <w:rsid w:val="002B179E"/>
    <w:rsid w:val="002B1BE5"/>
    <w:rsid w:val="002B2C19"/>
    <w:rsid w:val="002B5314"/>
    <w:rsid w:val="002B7D59"/>
    <w:rsid w:val="002C06A9"/>
    <w:rsid w:val="002C33CD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575A4"/>
    <w:rsid w:val="003631D9"/>
    <w:rsid w:val="0036386F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290F"/>
    <w:rsid w:val="005169DA"/>
    <w:rsid w:val="00522920"/>
    <w:rsid w:val="00524B64"/>
    <w:rsid w:val="00536E3E"/>
    <w:rsid w:val="00537A7B"/>
    <w:rsid w:val="00542861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58E5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354DA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1ABC"/>
    <w:rsid w:val="00AF4904"/>
    <w:rsid w:val="00AF6EDD"/>
    <w:rsid w:val="00B115B1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B77"/>
    <w:rsid w:val="00B50F73"/>
    <w:rsid w:val="00B61205"/>
    <w:rsid w:val="00B65E91"/>
    <w:rsid w:val="00B8189E"/>
    <w:rsid w:val="00BA0FC4"/>
    <w:rsid w:val="00BA1F96"/>
    <w:rsid w:val="00BA7474"/>
    <w:rsid w:val="00BB5476"/>
    <w:rsid w:val="00BC21BD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63B"/>
    <w:rsid w:val="00CC48C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E76F1"/>
    <w:rsid w:val="00DF01CA"/>
    <w:rsid w:val="00DF4671"/>
    <w:rsid w:val="00E05B79"/>
    <w:rsid w:val="00E125B7"/>
    <w:rsid w:val="00E14B26"/>
    <w:rsid w:val="00E17E75"/>
    <w:rsid w:val="00E25CF5"/>
    <w:rsid w:val="00E276B0"/>
    <w:rsid w:val="00E31A1A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06F9"/>
    <w:rsid w:val="00EB2DE9"/>
    <w:rsid w:val="00EB3AB2"/>
    <w:rsid w:val="00EB7A47"/>
    <w:rsid w:val="00EC0803"/>
    <w:rsid w:val="00EC1C6B"/>
    <w:rsid w:val="00EC24B7"/>
    <w:rsid w:val="00EC511B"/>
    <w:rsid w:val="00ED180F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3117"/>
    <w:rsid w:val="00FA4213"/>
    <w:rsid w:val="00FB5213"/>
    <w:rsid w:val="00FB6B22"/>
    <w:rsid w:val="00FB7786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776</Characters>
  <Application>Microsoft Office Word</Application>
  <DocSecurity>0</DocSecurity>
  <Lines>6</Lines>
  <Paragraphs>1</Paragraphs>
  <ScaleCrop>false</ScaleCrop>
  <Company>Sky123.Org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</cp:revision>
  <cp:lastPrinted>2020-07-06T03:54:00Z</cp:lastPrinted>
  <dcterms:created xsi:type="dcterms:W3CDTF">2023-06-12T06:58:00Z</dcterms:created>
  <dcterms:modified xsi:type="dcterms:W3CDTF">2023-06-12T08:01:00Z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