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1A5011" w:rsidRPr="001A5011">
        <w:rPr>
          <w:rFonts w:asciiTheme="minorEastAsia" w:eastAsiaTheme="minorEastAsia" w:hAnsiTheme="minorEastAsia" w:hint="eastAsia"/>
          <w:bCs/>
          <w:sz w:val="44"/>
          <w:szCs w:val="44"/>
        </w:rPr>
        <w:t>富血小板血浆（PRP）制备用套装</w:t>
      </w:r>
      <w:r w:rsidR="007D0031" w:rsidRPr="00370E95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63F28">
        <w:rPr>
          <w:rFonts w:asciiTheme="minorEastAsia" w:eastAsiaTheme="minorEastAsia" w:hAnsiTheme="minorEastAsia" w:hint="eastAsia"/>
          <w:bCs/>
          <w:sz w:val="44"/>
          <w:szCs w:val="44"/>
        </w:rPr>
        <w:t>竞争性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390477">
        <w:rPr>
          <w:rFonts w:asciiTheme="majorEastAsia" w:eastAsiaTheme="majorEastAsia" w:hAnsiTheme="majorEastAsia" w:hint="eastAsia"/>
          <w:sz w:val="28"/>
          <w:szCs w:val="28"/>
        </w:rPr>
        <w:t>竞争性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931" w:type="dxa"/>
        <w:tblInd w:w="-34" w:type="dxa"/>
        <w:tblLook w:val="04A0"/>
      </w:tblPr>
      <w:tblGrid>
        <w:gridCol w:w="3970"/>
        <w:gridCol w:w="1701"/>
        <w:gridCol w:w="3260"/>
      </w:tblGrid>
      <w:tr w:rsidR="009A46E7" w:rsidRPr="006A3D11" w:rsidTr="00E63F28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E63F28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1A5011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A5011">
              <w:rPr>
                <w:rFonts w:asciiTheme="minorEastAsia" w:eastAsiaTheme="minorEastAsia" w:hAnsiTheme="minorEastAsia" w:hint="eastAsia"/>
                <w:bCs/>
                <w:szCs w:val="21"/>
              </w:rPr>
              <w:t>富血小板血浆（PRP）制备用套装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63F28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竞争性</w:t>
            </w:r>
            <w:r w:rsidR="00EF54EC">
              <w:rPr>
                <w:rFonts w:asciiTheme="minorEastAsia" w:eastAsiaTheme="minorEastAsia" w:hAnsiTheme="minorEastAsia" w:hint="eastAsia"/>
                <w:szCs w:val="21"/>
              </w:rPr>
              <w:t>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F28" w:rsidRPr="00C4547C" w:rsidRDefault="001A5011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深圳市修</w:t>
            </w:r>
            <w:proofErr w:type="gramStart"/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远医疗</w:t>
            </w:r>
            <w:proofErr w:type="gramEnd"/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珠海朗泰生物科技有限公司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AC" w:rsidRDefault="002742AC" w:rsidP="005C30C4">
      <w:r>
        <w:separator/>
      </w:r>
    </w:p>
  </w:endnote>
  <w:endnote w:type="continuationSeparator" w:id="0">
    <w:p w:rsidR="002742AC" w:rsidRDefault="002742AC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AC" w:rsidRDefault="002742AC" w:rsidP="005C30C4">
      <w:r>
        <w:separator/>
      </w:r>
    </w:p>
  </w:footnote>
  <w:footnote w:type="continuationSeparator" w:id="0">
    <w:p w:rsidR="002742AC" w:rsidRDefault="002742AC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73A03"/>
    <w:rsid w:val="001A5011"/>
    <w:rsid w:val="001B3911"/>
    <w:rsid w:val="001C6AEA"/>
    <w:rsid w:val="001C7445"/>
    <w:rsid w:val="00216985"/>
    <w:rsid w:val="002742AC"/>
    <w:rsid w:val="0027661F"/>
    <w:rsid w:val="002850A8"/>
    <w:rsid w:val="002D1B1E"/>
    <w:rsid w:val="003438F7"/>
    <w:rsid w:val="00344BA2"/>
    <w:rsid w:val="00370E95"/>
    <w:rsid w:val="00381F37"/>
    <w:rsid w:val="00390477"/>
    <w:rsid w:val="00397157"/>
    <w:rsid w:val="003D0E94"/>
    <w:rsid w:val="003D1C4C"/>
    <w:rsid w:val="00433A8E"/>
    <w:rsid w:val="004811BC"/>
    <w:rsid w:val="0049761D"/>
    <w:rsid w:val="004E4B88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B3872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03F3"/>
    <w:rsid w:val="009A46E7"/>
    <w:rsid w:val="009B5445"/>
    <w:rsid w:val="00A25706"/>
    <w:rsid w:val="00A33161"/>
    <w:rsid w:val="00A64278"/>
    <w:rsid w:val="00A84125"/>
    <w:rsid w:val="00AB1E3F"/>
    <w:rsid w:val="00AB41B4"/>
    <w:rsid w:val="00AB6E4D"/>
    <w:rsid w:val="00AD1C9F"/>
    <w:rsid w:val="00AD75A3"/>
    <w:rsid w:val="00AF06C8"/>
    <w:rsid w:val="00AF2792"/>
    <w:rsid w:val="00AF7244"/>
    <w:rsid w:val="00B00BD6"/>
    <w:rsid w:val="00B1606D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63F28"/>
    <w:rsid w:val="00E736D2"/>
    <w:rsid w:val="00E97CCC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</Words>
  <Characters>209</Characters>
  <Application>Microsoft Office Word</Application>
  <DocSecurity>0</DocSecurity>
  <Lines>1</Lines>
  <Paragraphs>1</Paragraphs>
  <ScaleCrop>false</ScaleCrop>
  <Company>icewater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127</cp:revision>
  <dcterms:created xsi:type="dcterms:W3CDTF">2003-12-31T17:04:00Z</dcterms:created>
  <dcterms:modified xsi:type="dcterms:W3CDTF">2021-09-10T07:39:00Z</dcterms:modified>
</cp:coreProperties>
</file>