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783348" w:rsidP="005B2E6E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783348">
        <w:rPr>
          <w:rFonts w:ascii="宋体" w:hAnsi="宋体" w:hint="eastAsia"/>
          <w:sz w:val="44"/>
          <w:szCs w:val="44"/>
        </w:rPr>
        <w:t>深圳市前海蛇口自贸区医院</w:t>
      </w:r>
      <w:r w:rsidR="00FA5471" w:rsidRPr="00FA5471">
        <w:rPr>
          <w:rFonts w:ascii="宋体" w:hAnsi="宋体" w:hint="eastAsia"/>
          <w:sz w:val="44"/>
          <w:szCs w:val="44"/>
        </w:rPr>
        <w:t>洁净系统改造增加过滤器购买</w:t>
      </w:r>
      <w:r w:rsidRPr="0078334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D847A1">
        <w:rPr>
          <w:rFonts w:asciiTheme="minorEastAsia" w:eastAsiaTheme="minorEastAsia" w:hAnsiTheme="minorEastAsia" w:cs="宋体" w:hint="eastAsia"/>
          <w:szCs w:val="21"/>
        </w:rPr>
        <w:t>ZW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619D1">
        <w:rPr>
          <w:rFonts w:asciiTheme="minorEastAsia" w:eastAsiaTheme="minorEastAsia" w:hAnsiTheme="minorEastAsia" w:cs="宋体" w:hint="eastAsia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0368D5">
        <w:rPr>
          <w:rFonts w:asciiTheme="minorEastAsia" w:eastAsiaTheme="minorEastAsia" w:hAnsiTheme="minorEastAsia" w:cs="宋体" w:hint="eastAsia"/>
          <w:szCs w:val="21"/>
        </w:rPr>
        <w:t>1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FA5471" w:rsidRPr="00FA5471">
        <w:rPr>
          <w:rFonts w:ascii="宋体" w:hAnsi="宋体" w:hint="eastAsia"/>
          <w:szCs w:val="21"/>
        </w:rPr>
        <w:t>洁净系统改造增加过滤器购买</w:t>
      </w:r>
    </w:p>
    <w:p w:rsidR="00C54A9F" w:rsidRPr="00FA5471" w:rsidRDefault="005B2E6E" w:rsidP="000368D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="006C566C"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="006C566C" w:rsidRPr="003B26F7">
        <w:rPr>
          <w:rFonts w:asciiTheme="minorEastAsia" w:eastAsiaTheme="minorEastAsia" w:hAnsiTheme="minorEastAsia" w:hint="eastAsia"/>
          <w:szCs w:val="21"/>
        </w:rPr>
        <w:t>：</w:t>
      </w:r>
      <w:r w:rsidR="00702244" w:rsidRPr="000368D5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0368D5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</w:p>
    <w:p w:rsidR="00FA5471" w:rsidRDefault="00FA5471" w:rsidP="000368D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清单：（见附件1）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881FC5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881FC5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</w:t>
      </w:r>
      <w:r w:rsidR="00685E70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A84936">
        <w:rPr>
          <w:rFonts w:asciiTheme="minorEastAsia" w:eastAsiaTheme="minorEastAsia" w:hAnsiTheme="minorEastAsia" w:hint="eastAsia"/>
          <w:szCs w:val="21"/>
        </w:rPr>
        <w:t>26</w:t>
      </w:r>
      <w:r w:rsidRPr="003B26F7">
        <w:rPr>
          <w:rFonts w:asciiTheme="minorEastAsia" w:eastAsiaTheme="minorEastAsia" w:hAnsiTheme="minorEastAsia" w:hint="eastAsia"/>
          <w:szCs w:val="21"/>
        </w:rPr>
        <w:t>日至20</w:t>
      </w:r>
      <w:r w:rsidR="00685E70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A84936">
        <w:rPr>
          <w:rFonts w:asciiTheme="minorEastAsia" w:eastAsiaTheme="minorEastAsia" w:hAnsiTheme="minorEastAsia" w:hint="eastAsia"/>
          <w:szCs w:val="21"/>
        </w:rPr>
        <w:t>30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0A529F">
        <w:rPr>
          <w:rFonts w:asciiTheme="minorEastAsia" w:eastAsiaTheme="minorEastAsia" w:hAnsiTheme="minorEastAsia" w:hint="eastAsia"/>
          <w:szCs w:val="21"/>
        </w:rPr>
        <w:t>195</w:t>
      </w:r>
      <w:r w:rsidR="009A5C38">
        <w:rPr>
          <w:rFonts w:asciiTheme="minorEastAsia" w:eastAsiaTheme="minorEastAsia" w:hAnsiTheme="minorEastAsia" w:hint="eastAsia"/>
          <w:szCs w:val="21"/>
        </w:rPr>
        <w:t>00</w:t>
      </w:r>
      <w:r w:rsidR="00FC75F9">
        <w:rPr>
          <w:rFonts w:asciiTheme="minorEastAsia" w:eastAsiaTheme="minorEastAsia" w:hAnsiTheme="minorEastAsia" w:hint="eastAsia"/>
          <w:szCs w:val="21"/>
        </w:rPr>
        <w:t>元</w:t>
      </w:r>
      <w:r w:rsidR="006C566C" w:rsidRPr="003B26F7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619D1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A84936">
        <w:rPr>
          <w:rFonts w:asciiTheme="minorEastAsia" w:eastAsiaTheme="minorEastAsia" w:hAnsiTheme="minorEastAsia" w:cs="宋体" w:hint="eastAsia"/>
          <w:sz w:val="21"/>
          <w:szCs w:val="21"/>
        </w:rPr>
        <w:t>25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A5471" w:rsidRDefault="00FA5471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A5471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9100" w:type="dxa"/>
        <w:tblInd w:w="93" w:type="dxa"/>
        <w:tblLook w:val="04A0"/>
      </w:tblPr>
      <w:tblGrid>
        <w:gridCol w:w="740"/>
        <w:gridCol w:w="2160"/>
        <w:gridCol w:w="2320"/>
        <w:gridCol w:w="640"/>
        <w:gridCol w:w="109"/>
        <w:gridCol w:w="971"/>
        <w:gridCol w:w="163"/>
        <w:gridCol w:w="917"/>
        <w:gridCol w:w="1080"/>
      </w:tblGrid>
      <w:tr w:rsidR="00FA5471" w:rsidRPr="00FA5471" w:rsidTr="00FA5471">
        <w:trPr>
          <w:trHeight w:val="312"/>
        </w:trPr>
        <w:tc>
          <w:tcPr>
            <w:tcW w:w="8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4"/>
              </w:rPr>
              <w:t>科室：DSA     36个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8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名称规格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尺寸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初效过滤器（G4）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210*855*46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1*4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初效过滤器（G4）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594*594*46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4*4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中效过滤器（F8)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594*594*600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4*2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高效过滤器（H13)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484*484*90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高效过滤器（H13)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484*484*220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8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4"/>
              </w:rPr>
              <w:t>五楼负压手术室11间            44个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8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名称规格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尺寸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初效过滤器（G4）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592*592*360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4*4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中效过滤器（F8)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287*592*600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4*2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高效过滤器（H10)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287*592*290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4*2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高效过滤器（H11)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495*318*50（排风）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高效过滤器（H11)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800*318*50（排风）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高效过滤器（H11)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700*290*50（排风）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高效过滤器（H13)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380*380*90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中效过滤器（F5)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800*318*46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8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ICU负压病房       25个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8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名称规格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尺寸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数量(</w:t>
            </w:r>
            <w:proofErr w:type="gramStart"/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初效过滤器（G4）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594*594*46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1*4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中效过滤器（F8)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592*490*360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1*4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高效过滤器（H10)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592*490*292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1*3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中效过滤器（F5)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365*315*46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高效过滤器（H11)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797*320*90（排风）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高效过滤器（H11)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497*320*90（排风）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高效过滤器（H11)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297*320*90（排风）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高效过滤器（H13)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380*380*90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高效过滤器（H13)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484*726*90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中效过滤器（F5)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497*320*96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91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4"/>
              </w:rPr>
              <w:t>急诊科EICU     35个</w:t>
            </w:r>
          </w:p>
        </w:tc>
      </w:tr>
      <w:tr w:rsidR="00FA5471" w:rsidRPr="00FA5471" w:rsidTr="00FA5471">
        <w:trPr>
          <w:trHeight w:val="312"/>
        </w:trPr>
        <w:tc>
          <w:tcPr>
            <w:tcW w:w="91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91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高效过滤器（H13)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320*320*220(出风）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3*2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半年/次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高效过滤器（H11)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550*450*250（排风）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高效过滤器（H11)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550*300*250（排风）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初效过滤器（G4）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287*592*46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3*4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中效过滤器（F8)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287*592*380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3*2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91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A5471">
              <w:rPr>
                <w:rFonts w:ascii="宋体" w:hAnsi="宋体" w:cs="宋体" w:hint="eastAsia"/>
                <w:color w:val="000000"/>
                <w:kern w:val="0"/>
                <w:sz w:val="24"/>
              </w:rPr>
              <w:t>粗效网</w:t>
            </w:r>
            <w:proofErr w:type="gramEnd"/>
            <w:r w:rsidRPr="00FA547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6个</w:t>
            </w:r>
          </w:p>
        </w:tc>
      </w:tr>
      <w:tr w:rsidR="00FA5471" w:rsidRPr="00FA5471" w:rsidTr="00FA5471">
        <w:trPr>
          <w:trHeight w:val="312"/>
        </w:trPr>
        <w:tc>
          <w:tcPr>
            <w:tcW w:w="91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粗效网</w:t>
            </w:r>
            <w:proofErr w:type="gram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580*580*20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粗效网</w:t>
            </w:r>
            <w:proofErr w:type="gram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480*580*20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粗效网</w:t>
            </w:r>
            <w:proofErr w:type="gram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690*1400*20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粗效网</w:t>
            </w:r>
            <w:proofErr w:type="gram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500*500*20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粗效网</w:t>
            </w:r>
            <w:proofErr w:type="gram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310*790*20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粗效网</w:t>
            </w:r>
            <w:proofErr w:type="gram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485*485*20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471" w:rsidRPr="00FA5471" w:rsidTr="00FA5471">
        <w:trPr>
          <w:trHeight w:val="31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471" w:rsidRPr="00FA5471" w:rsidTr="00FA5471">
        <w:trPr>
          <w:trHeight w:val="312"/>
        </w:trPr>
        <w:tc>
          <w:tcPr>
            <w:tcW w:w="8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I 总计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71" w:rsidRPr="00FA5471" w:rsidRDefault="00FA5471" w:rsidP="00FA5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54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</w:tr>
      <w:tr w:rsidR="00FA5471" w:rsidRPr="00FA5471" w:rsidTr="00FA5471">
        <w:trPr>
          <w:trHeight w:val="312"/>
        </w:trPr>
        <w:tc>
          <w:tcPr>
            <w:tcW w:w="8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471" w:rsidRPr="00FA5471" w:rsidRDefault="00FA5471" w:rsidP="00FA5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E7" w:rsidRDefault="00B854E7" w:rsidP="00176281">
      <w:r>
        <w:separator/>
      </w:r>
    </w:p>
  </w:endnote>
  <w:endnote w:type="continuationSeparator" w:id="0">
    <w:p w:rsidR="00B854E7" w:rsidRDefault="00B854E7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E7" w:rsidRDefault="00B854E7" w:rsidP="00176281">
      <w:r>
        <w:separator/>
      </w:r>
    </w:p>
  </w:footnote>
  <w:footnote w:type="continuationSeparator" w:id="0">
    <w:p w:rsidR="00B854E7" w:rsidRDefault="00B854E7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81FC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7E0"/>
    <w:multiLevelType w:val="hybridMultilevel"/>
    <w:tmpl w:val="8A80F44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368D5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A529F"/>
    <w:rsid w:val="000C448A"/>
    <w:rsid w:val="000C5C18"/>
    <w:rsid w:val="000D0069"/>
    <w:rsid w:val="000D3E0A"/>
    <w:rsid w:val="000F2737"/>
    <w:rsid w:val="000F3908"/>
    <w:rsid w:val="000F64B0"/>
    <w:rsid w:val="00107763"/>
    <w:rsid w:val="0011133F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5BB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0BF2"/>
    <w:rsid w:val="005B2E6E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85E70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1FC5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D48B5"/>
    <w:rsid w:val="008E3D4E"/>
    <w:rsid w:val="008E4375"/>
    <w:rsid w:val="008E5D9C"/>
    <w:rsid w:val="008E7775"/>
    <w:rsid w:val="00931EC3"/>
    <w:rsid w:val="009331B0"/>
    <w:rsid w:val="009519E2"/>
    <w:rsid w:val="00953EE3"/>
    <w:rsid w:val="00954CB1"/>
    <w:rsid w:val="00957F4B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74187"/>
    <w:rsid w:val="00A84936"/>
    <w:rsid w:val="00A85465"/>
    <w:rsid w:val="00A90B50"/>
    <w:rsid w:val="00A9680C"/>
    <w:rsid w:val="00AA2770"/>
    <w:rsid w:val="00AA4D75"/>
    <w:rsid w:val="00AB09CC"/>
    <w:rsid w:val="00AD14DD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854E7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47A1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5C79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54719"/>
    <w:rsid w:val="00F64ED4"/>
    <w:rsid w:val="00F66D09"/>
    <w:rsid w:val="00F736FD"/>
    <w:rsid w:val="00F737B7"/>
    <w:rsid w:val="00F73C83"/>
    <w:rsid w:val="00F76FB7"/>
    <w:rsid w:val="00FA4213"/>
    <w:rsid w:val="00FA5471"/>
    <w:rsid w:val="00FB5213"/>
    <w:rsid w:val="00FB6B22"/>
    <w:rsid w:val="00FC2D36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315</Words>
  <Characters>1796</Characters>
  <Application>Microsoft Office Word</Application>
  <DocSecurity>0</DocSecurity>
  <Lines>14</Lines>
  <Paragraphs>4</Paragraphs>
  <ScaleCrop>false</ScaleCrop>
  <Company>Sky123.Org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40</cp:revision>
  <cp:lastPrinted>2020-07-06T03:54:00Z</cp:lastPrinted>
  <dcterms:created xsi:type="dcterms:W3CDTF">2021-07-12T00:35:00Z</dcterms:created>
  <dcterms:modified xsi:type="dcterms:W3CDTF">2021-09-01T01:31:00Z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