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B52A18" w:rsidRDefault="00B52A18" w:rsidP="00B52A18">
      <w:pPr>
        <w:jc w:val="center"/>
        <w:rPr>
          <w:rFonts w:ascii="宋体" w:hAnsi="宋体"/>
          <w:sz w:val="44"/>
          <w:szCs w:val="44"/>
        </w:rPr>
      </w:pPr>
      <w:r w:rsidRPr="00B52A18">
        <w:rPr>
          <w:rFonts w:ascii="宋体" w:hAnsi="宋体" w:hint="eastAsia"/>
          <w:sz w:val="44"/>
          <w:szCs w:val="44"/>
        </w:rPr>
        <w:t>深圳市前海蛇口自贸区医院</w:t>
      </w:r>
      <w:r w:rsidR="00352889" w:rsidRPr="00352889">
        <w:rPr>
          <w:rFonts w:asciiTheme="minorEastAsia" w:eastAsiaTheme="minorEastAsia" w:hAnsiTheme="minorEastAsia" w:hint="eastAsia"/>
          <w:bCs/>
          <w:sz w:val="44"/>
          <w:szCs w:val="44"/>
        </w:rPr>
        <w:t>呼气端流量传感器</w:t>
      </w:r>
      <w:r w:rsidR="007D0031" w:rsidRPr="00EF54EC">
        <w:rPr>
          <w:rFonts w:asciiTheme="majorEastAsia" w:eastAsiaTheme="majorEastAsia" w:hAnsiTheme="majorEastAsia" w:hint="eastAsia"/>
          <w:sz w:val="40"/>
          <w:szCs w:val="44"/>
        </w:rPr>
        <w:t>项目</w:t>
      </w:r>
      <w:r w:rsidR="00EF54EC" w:rsidRPr="00EF54EC">
        <w:rPr>
          <w:rFonts w:asciiTheme="minorEastAsia" w:eastAsiaTheme="minorEastAsia" w:hAnsiTheme="minorEastAsia" w:hint="eastAsia"/>
          <w:bCs/>
          <w:sz w:val="44"/>
          <w:szCs w:val="44"/>
        </w:rPr>
        <w:t>单一来源</w:t>
      </w:r>
      <w:r w:rsidR="009A46E7" w:rsidRPr="00EF54EC">
        <w:rPr>
          <w:rFonts w:asciiTheme="majorEastAsia" w:eastAsiaTheme="majorEastAsia" w:hAnsiTheme="majorEastAsia" w:hint="eastAsia"/>
          <w:sz w:val="40"/>
          <w:szCs w:val="44"/>
        </w:rPr>
        <w:t>谈判采购公示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EF54EC">
        <w:rPr>
          <w:rFonts w:asciiTheme="majorEastAsia" w:eastAsiaTheme="majorEastAsia" w:hAnsiTheme="majorEastAsia" w:hint="eastAsia"/>
          <w:sz w:val="28"/>
          <w:szCs w:val="28"/>
        </w:rPr>
        <w:t>单一来源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7938" w:type="dxa"/>
        <w:tblInd w:w="250" w:type="dxa"/>
        <w:tblLook w:val="04A0"/>
      </w:tblPr>
      <w:tblGrid>
        <w:gridCol w:w="2410"/>
        <w:gridCol w:w="1984"/>
        <w:gridCol w:w="3544"/>
      </w:tblGrid>
      <w:tr w:rsidR="009A46E7" w:rsidRPr="006A3D11" w:rsidTr="009830CB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9830CB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9830CB" w:rsidRDefault="00352889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2889">
              <w:rPr>
                <w:rFonts w:asciiTheme="minorEastAsia" w:eastAsiaTheme="minorEastAsia" w:hAnsiTheme="minorEastAsia" w:hint="eastAsia"/>
                <w:bCs/>
                <w:szCs w:val="21"/>
              </w:rPr>
              <w:t>呼气端流量传感器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F54EC" w:rsidP="00EF54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902500" w:rsidRDefault="00DA2720" w:rsidP="0035288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A2720">
              <w:rPr>
                <w:rFonts w:asciiTheme="minorEastAsia" w:eastAsiaTheme="minorEastAsia" w:hAnsiTheme="minorEastAsia" w:hint="eastAsia"/>
                <w:szCs w:val="21"/>
              </w:rPr>
              <w:t>广州</w:t>
            </w:r>
            <w:r w:rsidR="00352889">
              <w:rPr>
                <w:rFonts w:asciiTheme="minorEastAsia" w:eastAsiaTheme="minorEastAsia" w:hAnsiTheme="minorEastAsia" w:hint="eastAsia"/>
                <w:szCs w:val="21"/>
              </w:rPr>
              <w:t>市广德昌科技</w:t>
            </w:r>
            <w:r w:rsidRPr="00DA2720">
              <w:rPr>
                <w:rFonts w:asciiTheme="minorEastAsia" w:eastAsiaTheme="minorEastAsia" w:hAnsiTheme="minorEastAsia" w:hint="eastAsia"/>
                <w:szCs w:val="21"/>
              </w:rPr>
              <w:t>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52889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52889">
        <w:rPr>
          <w:rFonts w:asciiTheme="minorEastAsia" w:eastAsiaTheme="minorEastAsia" w:hAnsiTheme="minorEastAsia" w:hint="eastAsia"/>
          <w:sz w:val="28"/>
          <w:szCs w:val="28"/>
        </w:rPr>
        <w:t>19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03A" w:rsidRDefault="0099003A" w:rsidP="005C30C4">
      <w:r>
        <w:separator/>
      </w:r>
    </w:p>
  </w:endnote>
  <w:endnote w:type="continuationSeparator" w:id="0">
    <w:p w:rsidR="0099003A" w:rsidRDefault="0099003A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03A" w:rsidRDefault="0099003A" w:rsidP="005C30C4">
      <w:r>
        <w:separator/>
      </w:r>
    </w:p>
  </w:footnote>
  <w:footnote w:type="continuationSeparator" w:id="0">
    <w:p w:rsidR="0099003A" w:rsidRDefault="0099003A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2222"/>
    <w:rsid w:val="000E6334"/>
    <w:rsid w:val="00111ED6"/>
    <w:rsid w:val="00147135"/>
    <w:rsid w:val="00153C87"/>
    <w:rsid w:val="001B3911"/>
    <w:rsid w:val="001C6AEA"/>
    <w:rsid w:val="001C7445"/>
    <w:rsid w:val="00216985"/>
    <w:rsid w:val="0027661F"/>
    <w:rsid w:val="002850A8"/>
    <w:rsid w:val="003438F7"/>
    <w:rsid w:val="00344BA2"/>
    <w:rsid w:val="00352889"/>
    <w:rsid w:val="00381F37"/>
    <w:rsid w:val="00395372"/>
    <w:rsid w:val="003D1C4C"/>
    <w:rsid w:val="00433A8E"/>
    <w:rsid w:val="00457801"/>
    <w:rsid w:val="004811BC"/>
    <w:rsid w:val="0049761D"/>
    <w:rsid w:val="00500BF3"/>
    <w:rsid w:val="00520857"/>
    <w:rsid w:val="00526E12"/>
    <w:rsid w:val="005C30C4"/>
    <w:rsid w:val="005D63E9"/>
    <w:rsid w:val="00666DDF"/>
    <w:rsid w:val="006930C4"/>
    <w:rsid w:val="006A3D11"/>
    <w:rsid w:val="006D6A68"/>
    <w:rsid w:val="007035BE"/>
    <w:rsid w:val="0070518E"/>
    <w:rsid w:val="00735498"/>
    <w:rsid w:val="00745D12"/>
    <w:rsid w:val="00752040"/>
    <w:rsid w:val="00775620"/>
    <w:rsid w:val="007D0031"/>
    <w:rsid w:val="007E175F"/>
    <w:rsid w:val="007F152D"/>
    <w:rsid w:val="00800D9C"/>
    <w:rsid w:val="00850BAC"/>
    <w:rsid w:val="0086362A"/>
    <w:rsid w:val="008B0D27"/>
    <w:rsid w:val="008C7F48"/>
    <w:rsid w:val="008D65C8"/>
    <w:rsid w:val="00902500"/>
    <w:rsid w:val="00904C35"/>
    <w:rsid w:val="00955F24"/>
    <w:rsid w:val="009830CB"/>
    <w:rsid w:val="0099003A"/>
    <w:rsid w:val="009A46E7"/>
    <w:rsid w:val="009B5445"/>
    <w:rsid w:val="00A33161"/>
    <w:rsid w:val="00A364C0"/>
    <w:rsid w:val="00A50A09"/>
    <w:rsid w:val="00A76FE5"/>
    <w:rsid w:val="00A84125"/>
    <w:rsid w:val="00AB1E3F"/>
    <w:rsid w:val="00AD1C9F"/>
    <w:rsid w:val="00AD75A3"/>
    <w:rsid w:val="00AE64B3"/>
    <w:rsid w:val="00AF06C8"/>
    <w:rsid w:val="00AF7244"/>
    <w:rsid w:val="00B45BAA"/>
    <w:rsid w:val="00B52A18"/>
    <w:rsid w:val="00B531A1"/>
    <w:rsid w:val="00B97AD7"/>
    <w:rsid w:val="00C447D1"/>
    <w:rsid w:val="00C4547C"/>
    <w:rsid w:val="00CC207D"/>
    <w:rsid w:val="00D33A46"/>
    <w:rsid w:val="00D55A44"/>
    <w:rsid w:val="00D603D6"/>
    <w:rsid w:val="00D8030D"/>
    <w:rsid w:val="00D852A5"/>
    <w:rsid w:val="00DA2720"/>
    <w:rsid w:val="00DD61D8"/>
    <w:rsid w:val="00DF025A"/>
    <w:rsid w:val="00DF32B6"/>
    <w:rsid w:val="00E109C6"/>
    <w:rsid w:val="00E4686A"/>
    <w:rsid w:val="00E736D2"/>
    <w:rsid w:val="00E97CCC"/>
    <w:rsid w:val="00EF54EC"/>
    <w:rsid w:val="00F12D88"/>
    <w:rsid w:val="00F63A46"/>
    <w:rsid w:val="00F72514"/>
    <w:rsid w:val="00FC390D"/>
    <w:rsid w:val="00FC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37</Words>
  <Characters>212</Characters>
  <Application>Microsoft Office Word</Application>
  <DocSecurity>0</DocSecurity>
  <Lines>1</Lines>
  <Paragraphs>1</Paragraphs>
  <ScaleCrop>false</ScaleCrop>
  <Company>icewater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72</cp:revision>
  <dcterms:created xsi:type="dcterms:W3CDTF">2003-12-31T17:04:00Z</dcterms:created>
  <dcterms:modified xsi:type="dcterms:W3CDTF">2021-07-19T01:00:00Z</dcterms:modified>
</cp:coreProperties>
</file>