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9A46E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70E95">
        <w:rPr>
          <w:rFonts w:asciiTheme="majorEastAsia" w:eastAsiaTheme="majorEastAsia" w:hAnsiTheme="majorEastAsia" w:hint="eastAsia"/>
          <w:sz w:val="44"/>
          <w:szCs w:val="44"/>
        </w:rPr>
        <w:t>蛇口人民医院</w:t>
      </w:r>
      <w:r w:rsidR="005E3A26" w:rsidRPr="00A0643A">
        <w:rPr>
          <w:rFonts w:asciiTheme="majorEastAsia" w:eastAsiaTheme="majorEastAsia" w:hAnsiTheme="majorEastAsia" w:hint="eastAsia"/>
          <w:sz w:val="44"/>
          <w:szCs w:val="44"/>
        </w:rPr>
        <w:t>城域网提速（互联网出口）</w:t>
      </w:r>
      <w:r w:rsidR="00F33F42" w:rsidRPr="00F33F42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F54EC" w:rsidRPr="00F33F42">
        <w:rPr>
          <w:rFonts w:asciiTheme="majorEastAsia" w:eastAsiaTheme="majorEastAsia" w:hAnsiTheme="majorEastAsia" w:hint="eastAsia"/>
          <w:sz w:val="44"/>
          <w:szCs w:val="44"/>
        </w:rPr>
        <w:t>单</w:t>
      </w:r>
      <w:r w:rsidR="00EF54EC" w:rsidRPr="00370E95">
        <w:rPr>
          <w:rFonts w:asciiTheme="minorEastAsia" w:eastAsiaTheme="minorEastAsia" w:hAnsiTheme="minorEastAsia" w:hint="eastAsia"/>
          <w:bCs/>
          <w:sz w:val="44"/>
          <w:szCs w:val="44"/>
        </w:rPr>
        <w:t>一来源</w:t>
      </w:r>
      <w:r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222" w:type="dxa"/>
        <w:tblInd w:w="250" w:type="dxa"/>
        <w:tblLook w:val="04A0"/>
      </w:tblPr>
      <w:tblGrid>
        <w:gridCol w:w="3402"/>
        <w:gridCol w:w="1559"/>
        <w:gridCol w:w="3261"/>
      </w:tblGrid>
      <w:tr w:rsidR="009A46E7" w:rsidRPr="006A3D11" w:rsidTr="004F5B32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4F5B32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5E3A26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城域网提速（互联网出口）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A0643A" w:rsidP="005E3A26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深圳市蛇口通讯有限公司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33F42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E3A26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D2" w:rsidRDefault="006278D2" w:rsidP="005C30C4">
      <w:r>
        <w:separator/>
      </w:r>
    </w:p>
  </w:endnote>
  <w:endnote w:type="continuationSeparator" w:id="1">
    <w:p w:rsidR="006278D2" w:rsidRDefault="006278D2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招标采购办</w:t>
    </w:r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D2" w:rsidRDefault="006278D2" w:rsidP="005C30C4">
      <w:r>
        <w:separator/>
      </w:r>
    </w:p>
  </w:footnote>
  <w:footnote w:type="continuationSeparator" w:id="1">
    <w:p w:rsidR="006278D2" w:rsidRDefault="006278D2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6056C"/>
    <w:rsid w:val="00171060"/>
    <w:rsid w:val="00173A03"/>
    <w:rsid w:val="001B3911"/>
    <w:rsid w:val="001C6AEA"/>
    <w:rsid w:val="001C7445"/>
    <w:rsid w:val="00216985"/>
    <w:rsid w:val="0027661F"/>
    <w:rsid w:val="002850A8"/>
    <w:rsid w:val="002C58B0"/>
    <w:rsid w:val="002D1B1E"/>
    <w:rsid w:val="003438F7"/>
    <w:rsid w:val="00344BA2"/>
    <w:rsid w:val="00370E95"/>
    <w:rsid w:val="00381F37"/>
    <w:rsid w:val="003D0E94"/>
    <w:rsid w:val="003D1C4C"/>
    <w:rsid w:val="00433A8E"/>
    <w:rsid w:val="00476F5A"/>
    <w:rsid w:val="004811BC"/>
    <w:rsid w:val="0049761D"/>
    <w:rsid w:val="004E345F"/>
    <w:rsid w:val="004F5B32"/>
    <w:rsid w:val="00500BF3"/>
    <w:rsid w:val="00526E12"/>
    <w:rsid w:val="00545042"/>
    <w:rsid w:val="005B24C9"/>
    <w:rsid w:val="005C30C4"/>
    <w:rsid w:val="005E3A26"/>
    <w:rsid w:val="006278D2"/>
    <w:rsid w:val="00666DDF"/>
    <w:rsid w:val="006930C4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8E0DA4"/>
    <w:rsid w:val="00904C35"/>
    <w:rsid w:val="009830CB"/>
    <w:rsid w:val="009A46E7"/>
    <w:rsid w:val="009B5445"/>
    <w:rsid w:val="00A0643A"/>
    <w:rsid w:val="00A33161"/>
    <w:rsid w:val="00A64278"/>
    <w:rsid w:val="00A84125"/>
    <w:rsid w:val="00AB1E3F"/>
    <w:rsid w:val="00AD1C9F"/>
    <w:rsid w:val="00AD75A3"/>
    <w:rsid w:val="00AF06C8"/>
    <w:rsid w:val="00AF2792"/>
    <w:rsid w:val="00AF7244"/>
    <w:rsid w:val="00B45BAA"/>
    <w:rsid w:val="00B531A1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F025A"/>
    <w:rsid w:val="00DF32B6"/>
    <w:rsid w:val="00E109C6"/>
    <w:rsid w:val="00E4686A"/>
    <w:rsid w:val="00E61F17"/>
    <w:rsid w:val="00E736D2"/>
    <w:rsid w:val="00E97CCC"/>
    <w:rsid w:val="00EE39D6"/>
    <w:rsid w:val="00EF54EC"/>
    <w:rsid w:val="00EF681E"/>
    <w:rsid w:val="00F12D88"/>
    <w:rsid w:val="00F33F42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212</Characters>
  <Application>Microsoft Office Word</Application>
  <DocSecurity>0</DocSecurity>
  <Lines>1</Lines>
  <Paragraphs>1</Paragraphs>
  <ScaleCrop>false</ScaleCrop>
  <Company>icewater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skrmyy</cp:lastModifiedBy>
  <cp:revision>5</cp:revision>
  <dcterms:created xsi:type="dcterms:W3CDTF">2021-03-23T06:35:00Z</dcterms:created>
  <dcterms:modified xsi:type="dcterms:W3CDTF">2021-06-04T02:25:00Z</dcterms:modified>
</cp:coreProperties>
</file>