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2" w:rsidRDefault="006818EB" w:rsidP="009266FA">
      <w:pPr>
        <w:jc w:val="center"/>
        <w:rPr>
          <w:rFonts w:ascii="宋体" w:hAnsi="宋体"/>
          <w:sz w:val="44"/>
          <w:szCs w:val="44"/>
        </w:rPr>
      </w:pPr>
      <w:r w:rsidRPr="006818EB">
        <w:rPr>
          <w:rFonts w:ascii="宋体" w:hAnsi="宋体" w:hint="eastAsia"/>
          <w:sz w:val="44"/>
          <w:szCs w:val="44"/>
        </w:rPr>
        <w:t>深圳市前海蛇口自贸区医院关于纯水系统更换RO膜和砂炭的服务单位及费用</w:t>
      </w:r>
      <w:r w:rsidR="007035DF" w:rsidRPr="00550ACB">
        <w:rPr>
          <w:rFonts w:ascii="宋体" w:hAnsi="宋体" w:hint="eastAsia"/>
          <w:sz w:val="44"/>
          <w:szCs w:val="44"/>
        </w:rPr>
        <w:t>项目延期开标公告</w:t>
      </w:r>
    </w:p>
    <w:p w:rsidR="00550ACB" w:rsidRPr="00550ACB" w:rsidRDefault="00550ACB" w:rsidP="009266FA">
      <w:pPr>
        <w:jc w:val="center"/>
        <w:rPr>
          <w:rFonts w:ascii="宋体" w:hAnsi="宋体"/>
          <w:sz w:val="44"/>
          <w:szCs w:val="44"/>
        </w:rPr>
      </w:pPr>
    </w:p>
    <w:p w:rsidR="00F54B3D" w:rsidRPr="00550ACB" w:rsidRDefault="00F54B3D" w:rsidP="006C4DE2">
      <w:pPr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>各投标商：</w:t>
      </w:r>
    </w:p>
    <w:p w:rsidR="00F54B3D" w:rsidRPr="00F94698" w:rsidRDefault="00CB4059" w:rsidP="00736111">
      <w:pPr>
        <w:spacing w:line="72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F94698">
        <w:rPr>
          <w:rFonts w:ascii="宋体" w:hAnsi="宋体" w:cs="宋体" w:hint="eastAsia"/>
          <w:kern w:val="0"/>
          <w:sz w:val="30"/>
          <w:szCs w:val="30"/>
        </w:rPr>
        <w:t>原定于20</w:t>
      </w:r>
      <w:r w:rsidR="003F350D">
        <w:rPr>
          <w:rFonts w:ascii="宋体" w:hAnsi="宋体" w:cs="宋体" w:hint="eastAsia"/>
          <w:kern w:val="0"/>
          <w:sz w:val="30"/>
          <w:szCs w:val="30"/>
        </w:rPr>
        <w:t>2</w:t>
      </w:r>
      <w:r w:rsidR="008674E1">
        <w:rPr>
          <w:rFonts w:ascii="宋体" w:hAnsi="宋体" w:cs="宋体" w:hint="eastAsia"/>
          <w:kern w:val="0"/>
          <w:sz w:val="30"/>
          <w:szCs w:val="30"/>
        </w:rPr>
        <w:t>1</w:t>
      </w:r>
      <w:r w:rsidRPr="00F94698">
        <w:rPr>
          <w:rFonts w:ascii="宋体" w:hAnsi="宋体" w:cs="宋体" w:hint="eastAsia"/>
          <w:kern w:val="0"/>
          <w:sz w:val="30"/>
          <w:szCs w:val="30"/>
        </w:rPr>
        <w:t>年</w:t>
      </w:r>
      <w:r w:rsidR="006818EB">
        <w:rPr>
          <w:rFonts w:ascii="宋体" w:hAnsi="宋体" w:cs="宋体" w:hint="eastAsia"/>
          <w:kern w:val="0"/>
          <w:sz w:val="30"/>
          <w:szCs w:val="30"/>
        </w:rPr>
        <w:t>4</w:t>
      </w:r>
      <w:r w:rsidRPr="00F94698">
        <w:rPr>
          <w:rFonts w:ascii="宋体" w:hAnsi="宋体" w:cs="宋体" w:hint="eastAsia"/>
          <w:kern w:val="0"/>
          <w:sz w:val="30"/>
          <w:szCs w:val="30"/>
        </w:rPr>
        <w:t>月</w:t>
      </w:r>
      <w:r w:rsidR="008674E1">
        <w:rPr>
          <w:rFonts w:ascii="宋体" w:hAnsi="宋体" w:cs="宋体" w:hint="eastAsia"/>
          <w:kern w:val="0"/>
          <w:sz w:val="30"/>
          <w:szCs w:val="30"/>
        </w:rPr>
        <w:t>2</w:t>
      </w:r>
      <w:r w:rsidR="006818EB">
        <w:rPr>
          <w:rFonts w:ascii="宋体" w:hAnsi="宋体" w:cs="宋体" w:hint="eastAsia"/>
          <w:kern w:val="0"/>
          <w:sz w:val="30"/>
          <w:szCs w:val="30"/>
        </w:rPr>
        <w:t>7</w:t>
      </w:r>
      <w:r w:rsidRPr="00F94698">
        <w:rPr>
          <w:rFonts w:ascii="宋体" w:hAnsi="宋体" w:cs="宋体" w:hint="eastAsia"/>
          <w:kern w:val="0"/>
          <w:sz w:val="30"/>
          <w:szCs w:val="30"/>
        </w:rPr>
        <w:t>日</w:t>
      </w:r>
      <w:r w:rsidR="00736111" w:rsidRPr="00F94698">
        <w:rPr>
          <w:rFonts w:ascii="宋体" w:hAnsi="宋体" w:cs="宋体" w:hint="eastAsia"/>
          <w:kern w:val="0"/>
          <w:sz w:val="30"/>
          <w:szCs w:val="30"/>
        </w:rPr>
        <w:t>14:30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进行</w:t>
      </w:r>
      <w:r w:rsidR="008674E1">
        <w:rPr>
          <w:rFonts w:ascii="宋体" w:hAnsi="宋体" w:cs="宋体" w:hint="eastAsia"/>
          <w:kern w:val="0"/>
          <w:sz w:val="30"/>
          <w:szCs w:val="30"/>
        </w:rPr>
        <w:t>的</w:t>
      </w:r>
      <w:r w:rsidR="006818EB" w:rsidRPr="006818EB">
        <w:rPr>
          <w:rFonts w:ascii="宋体" w:hAnsi="宋体" w:hint="eastAsia"/>
          <w:sz w:val="30"/>
          <w:szCs w:val="30"/>
        </w:rPr>
        <w:t>关于纯水系统更换RO膜和砂炭的服务单位及费用</w:t>
      </w:r>
      <w:r w:rsidR="007035DF" w:rsidRPr="00F94698">
        <w:rPr>
          <w:rFonts w:ascii="宋体" w:hAnsi="宋体" w:hint="eastAsia"/>
          <w:sz w:val="30"/>
          <w:szCs w:val="30"/>
        </w:rPr>
        <w:t>项目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开标会议，</w:t>
      </w:r>
      <w:r w:rsidR="008674E1">
        <w:rPr>
          <w:rFonts w:ascii="宋体" w:hAnsi="宋体" w:cs="宋体" w:hint="eastAsia"/>
          <w:kern w:val="0"/>
          <w:sz w:val="30"/>
          <w:szCs w:val="30"/>
        </w:rPr>
        <w:t>因故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延期开标</w:t>
      </w:r>
      <w:r w:rsidR="00752741" w:rsidRPr="00F94698">
        <w:rPr>
          <w:rFonts w:ascii="宋体" w:hAnsi="宋体" w:cs="宋体" w:hint="eastAsia"/>
          <w:kern w:val="0"/>
          <w:sz w:val="30"/>
          <w:szCs w:val="30"/>
        </w:rPr>
        <w:t>，</w:t>
      </w:r>
      <w:r w:rsidR="007035DF" w:rsidRPr="00F94698">
        <w:rPr>
          <w:rFonts w:ascii="宋体" w:hAnsi="宋体" w:cs="宋体" w:hint="eastAsia"/>
          <w:kern w:val="0"/>
          <w:sz w:val="30"/>
          <w:szCs w:val="30"/>
        </w:rPr>
        <w:t>开标时间</w:t>
      </w:r>
      <w:r w:rsidR="006818EB">
        <w:rPr>
          <w:rFonts w:ascii="宋体" w:hAnsi="宋体" w:cs="宋体" w:hint="eastAsia"/>
          <w:kern w:val="0"/>
          <w:sz w:val="30"/>
          <w:szCs w:val="30"/>
        </w:rPr>
        <w:t>另行通知</w:t>
      </w:r>
      <w:r w:rsidR="008674E1">
        <w:rPr>
          <w:rFonts w:ascii="宋体" w:hAnsi="宋体" w:cs="宋体" w:hint="eastAsia"/>
          <w:kern w:val="0"/>
          <w:sz w:val="30"/>
          <w:szCs w:val="30"/>
        </w:rPr>
        <w:t>，其余事项不变</w:t>
      </w:r>
      <w:r w:rsidR="00BC117B">
        <w:rPr>
          <w:rFonts w:ascii="宋体" w:hAnsi="宋体" w:cs="宋体" w:hint="eastAsia"/>
          <w:kern w:val="0"/>
          <w:sz w:val="30"/>
          <w:szCs w:val="30"/>
        </w:rPr>
        <w:t>。</w:t>
      </w:r>
      <w:r w:rsidR="007035DF" w:rsidRPr="00F94698">
        <w:rPr>
          <w:rFonts w:ascii="宋体" w:hAnsi="宋体" w:cs="宋体"/>
          <w:kern w:val="0"/>
          <w:sz w:val="30"/>
          <w:szCs w:val="30"/>
        </w:rPr>
        <w:t xml:space="preserve"> </w:t>
      </w:r>
    </w:p>
    <w:p w:rsidR="006C4DE2" w:rsidRPr="00550ACB" w:rsidRDefault="000B6FE5" w:rsidP="006C4DE2">
      <w:pPr>
        <w:spacing w:line="720" w:lineRule="auto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特此公告。</w:t>
      </w: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818EB" w:rsidP="006818EB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深圳市前海蛇口自贸区医院</w:t>
      </w:r>
      <w:r w:rsidR="006C4DE2" w:rsidRPr="00550ACB">
        <w:rPr>
          <w:rFonts w:ascii="宋体" w:hAnsi="宋体" w:hint="eastAsia"/>
          <w:sz w:val="30"/>
          <w:szCs w:val="30"/>
        </w:rPr>
        <w:t>招标</w:t>
      </w:r>
      <w:r>
        <w:rPr>
          <w:rFonts w:ascii="宋体" w:hAnsi="宋体" w:hint="eastAsia"/>
          <w:sz w:val="30"/>
          <w:szCs w:val="30"/>
        </w:rPr>
        <w:t>采购</w:t>
      </w:r>
      <w:r w:rsidR="006C4DE2" w:rsidRPr="00550ACB">
        <w:rPr>
          <w:rFonts w:ascii="宋体" w:hAnsi="宋体" w:hint="eastAsia"/>
          <w:sz w:val="30"/>
          <w:szCs w:val="30"/>
        </w:rPr>
        <w:t>办公室</w:t>
      </w:r>
    </w:p>
    <w:p w:rsidR="006C4DE2" w:rsidRPr="00550ACB" w:rsidRDefault="006C4DE2" w:rsidP="00736111">
      <w:pPr>
        <w:jc w:val="right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 w:rsidRPr="00550ACB">
        <w:rPr>
          <w:rFonts w:ascii="宋体" w:hAnsi="宋体" w:hint="eastAsia"/>
          <w:sz w:val="30"/>
          <w:szCs w:val="30"/>
        </w:rPr>
        <w:t>20</w:t>
      </w:r>
      <w:r w:rsidR="003F350D">
        <w:rPr>
          <w:rFonts w:ascii="宋体" w:hAnsi="宋体" w:hint="eastAsia"/>
          <w:sz w:val="30"/>
          <w:szCs w:val="30"/>
        </w:rPr>
        <w:t>2</w:t>
      </w:r>
      <w:r w:rsidR="008674E1">
        <w:rPr>
          <w:rFonts w:ascii="宋体" w:hAnsi="宋体" w:hint="eastAsia"/>
          <w:sz w:val="30"/>
          <w:szCs w:val="30"/>
        </w:rPr>
        <w:t>1</w:t>
      </w:r>
      <w:r w:rsidR="00CB4059" w:rsidRPr="00550ACB">
        <w:rPr>
          <w:rFonts w:ascii="宋体" w:hAnsi="宋体" w:hint="eastAsia"/>
          <w:sz w:val="30"/>
          <w:szCs w:val="30"/>
        </w:rPr>
        <w:t>年</w:t>
      </w:r>
      <w:r w:rsidR="006818EB">
        <w:rPr>
          <w:rFonts w:ascii="宋体" w:hAnsi="宋体" w:hint="eastAsia"/>
          <w:sz w:val="30"/>
          <w:szCs w:val="30"/>
        </w:rPr>
        <w:t>4</w:t>
      </w:r>
      <w:r w:rsidR="00CB4059" w:rsidRPr="00550ACB">
        <w:rPr>
          <w:rFonts w:ascii="宋体" w:hAnsi="宋体" w:hint="eastAsia"/>
          <w:sz w:val="30"/>
          <w:szCs w:val="30"/>
        </w:rPr>
        <w:t>月</w:t>
      </w:r>
      <w:r w:rsidR="008674E1">
        <w:rPr>
          <w:rFonts w:ascii="宋体" w:hAnsi="宋体" w:hint="eastAsia"/>
          <w:sz w:val="30"/>
          <w:szCs w:val="30"/>
        </w:rPr>
        <w:t>2</w:t>
      </w:r>
      <w:r w:rsidR="006818EB">
        <w:rPr>
          <w:rFonts w:ascii="宋体" w:hAnsi="宋体" w:hint="eastAsia"/>
          <w:sz w:val="30"/>
          <w:szCs w:val="30"/>
        </w:rPr>
        <w:t>6</w:t>
      </w:r>
      <w:r w:rsidRPr="00550ACB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85" w:rsidRDefault="000D0885" w:rsidP="00F77FC7">
      <w:r>
        <w:separator/>
      </w:r>
    </w:p>
  </w:endnote>
  <w:endnote w:type="continuationSeparator" w:id="0">
    <w:p w:rsidR="000D0885" w:rsidRDefault="000D0885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E1" w:rsidRPr="00142AD5" w:rsidRDefault="008674E1" w:rsidP="008674E1">
    <w:pPr>
      <w:pStyle w:val="a4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8674E1" w:rsidRPr="00142AD5" w:rsidRDefault="008674E1" w:rsidP="008674E1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8674E1" w:rsidRPr="008674E1" w:rsidRDefault="008674E1" w:rsidP="008674E1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85" w:rsidRDefault="000D0885" w:rsidP="00F77FC7">
      <w:r>
        <w:separator/>
      </w:r>
    </w:p>
  </w:footnote>
  <w:footnote w:type="continuationSeparator" w:id="0">
    <w:p w:rsidR="000D0885" w:rsidRDefault="000D0885" w:rsidP="00F7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E1" w:rsidRPr="00CB0E88" w:rsidRDefault="008674E1" w:rsidP="008674E1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8674E1" w:rsidRDefault="008674E1" w:rsidP="008674E1">
    <w:pPr>
      <w:pStyle w:val="a3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614F8"/>
    <w:rsid w:val="000B6FE5"/>
    <w:rsid w:val="000D0885"/>
    <w:rsid w:val="00103DF0"/>
    <w:rsid w:val="00112B00"/>
    <w:rsid w:val="00136F48"/>
    <w:rsid w:val="00153C18"/>
    <w:rsid w:val="0018355E"/>
    <w:rsid w:val="001B553E"/>
    <w:rsid w:val="00233BEE"/>
    <w:rsid w:val="00244C5D"/>
    <w:rsid w:val="00276533"/>
    <w:rsid w:val="00276BE9"/>
    <w:rsid w:val="00276CAD"/>
    <w:rsid w:val="0028483B"/>
    <w:rsid w:val="002B1F9C"/>
    <w:rsid w:val="002B72B4"/>
    <w:rsid w:val="002D3E20"/>
    <w:rsid w:val="002E45F6"/>
    <w:rsid w:val="00384825"/>
    <w:rsid w:val="003F350D"/>
    <w:rsid w:val="004249F1"/>
    <w:rsid w:val="00447000"/>
    <w:rsid w:val="00470BE4"/>
    <w:rsid w:val="004745CB"/>
    <w:rsid w:val="004A1D23"/>
    <w:rsid w:val="004A31A2"/>
    <w:rsid w:val="004E2013"/>
    <w:rsid w:val="004F15DB"/>
    <w:rsid w:val="00550ACB"/>
    <w:rsid w:val="005542EB"/>
    <w:rsid w:val="005C1CE1"/>
    <w:rsid w:val="00645AB0"/>
    <w:rsid w:val="006818EB"/>
    <w:rsid w:val="006A1FD1"/>
    <w:rsid w:val="006C4DE2"/>
    <w:rsid w:val="006F49F8"/>
    <w:rsid w:val="007035DF"/>
    <w:rsid w:val="00736111"/>
    <w:rsid w:val="00752741"/>
    <w:rsid w:val="00770912"/>
    <w:rsid w:val="00840115"/>
    <w:rsid w:val="008674E1"/>
    <w:rsid w:val="008D5FA3"/>
    <w:rsid w:val="009266FA"/>
    <w:rsid w:val="00A434AD"/>
    <w:rsid w:val="00AA3F04"/>
    <w:rsid w:val="00AE3457"/>
    <w:rsid w:val="00B84031"/>
    <w:rsid w:val="00B87BC5"/>
    <w:rsid w:val="00BC117B"/>
    <w:rsid w:val="00BC61AB"/>
    <w:rsid w:val="00BF7F30"/>
    <w:rsid w:val="00C172AF"/>
    <w:rsid w:val="00C27981"/>
    <w:rsid w:val="00C64A8A"/>
    <w:rsid w:val="00C73CD5"/>
    <w:rsid w:val="00CA4187"/>
    <w:rsid w:val="00CB4059"/>
    <w:rsid w:val="00CD302E"/>
    <w:rsid w:val="00CF7A5F"/>
    <w:rsid w:val="00E11901"/>
    <w:rsid w:val="00E678C1"/>
    <w:rsid w:val="00EF4015"/>
    <w:rsid w:val="00F202C2"/>
    <w:rsid w:val="00F54B3D"/>
    <w:rsid w:val="00F77FC7"/>
    <w:rsid w:val="00F94698"/>
    <w:rsid w:val="00FE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44</cp:revision>
  <dcterms:created xsi:type="dcterms:W3CDTF">2015-02-02T02:07:00Z</dcterms:created>
  <dcterms:modified xsi:type="dcterms:W3CDTF">2021-04-26T00:43:00Z</dcterms:modified>
</cp:coreProperties>
</file>