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2E2E4E" w:rsidRDefault="0093782B" w:rsidP="002E2E4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2E2E4E" w:rsidRPr="002E2E4E">
        <w:rPr>
          <w:rFonts w:hint="eastAsia"/>
          <w:b/>
          <w:sz w:val="44"/>
          <w:szCs w:val="44"/>
        </w:rPr>
        <w:t>中药膏方制备机器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0131EA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1EA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53798" w:rsidRDefault="002E2E4E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2E4E">
              <w:rPr>
                <w:rFonts w:hint="eastAsia"/>
                <w:szCs w:val="21"/>
              </w:rPr>
              <w:t>中药膏方制备机器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C812EB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812E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深圳市雨迪康医疗设备有限公司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>22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3F" w:rsidRDefault="00207E3F" w:rsidP="0080440D">
      <w:r>
        <w:separator/>
      </w:r>
    </w:p>
  </w:endnote>
  <w:endnote w:type="continuationSeparator" w:id="0">
    <w:p w:rsidR="00207E3F" w:rsidRDefault="00207E3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3F" w:rsidRDefault="00207E3F" w:rsidP="0080440D">
      <w:r>
        <w:separator/>
      </w:r>
    </w:p>
  </w:footnote>
  <w:footnote w:type="continuationSeparator" w:id="0">
    <w:p w:rsidR="00207E3F" w:rsidRDefault="00207E3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B4F2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47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31EA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7E3F"/>
    <w:rsid w:val="002146D4"/>
    <w:rsid w:val="002170D8"/>
    <w:rsid w:val="00227041"/>
    <w:rsid w:val="00230019"/>
    <w:rsid w:val="0023051C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72BD2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2E4E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81A75"/>
    <w:rsid w:val="003830A7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7FB2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4F2A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3681"/>
    <w:rsid w:val="0061718C"/>
    <w:rsid w:val="00620C6A"/>
    <w:rsid w:val="00625026"/>
    <w:rsid w:val="00626220"/>
    <w:rsid w:val="00630CEE"/>
    <w:rsid w:val="00641BB8"/>
    <w:rsid w:val="00642C00"/>
    <w:rsid w:val="006449E5"/>
    <w:rsid w:val="00644C2F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596C"/>
    <w:rsid w:val="007F6E50"/>
    <w:rsid w:val="00801DE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12C2"/>
    <w:rsid w:val="00916672"/>
    <w:rsid w:val="00921957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71324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53798"/>
    <w:rsid w:val="00C53833"/>
    <w:rsid w:val="00C559CC"/>
    <w:rsid w:val="00C70041"/>
    <w:rsid w:val="00C71DEA"/>
    <w:rsid w:val="00C7298A"/>
    <w:rsid w:val="00C77807"/>
    <w:rsid w:val="00C812EB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325E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5FA2"/>
    <w:rsid w:val="00E52691"/>
    <w:rsid w:val="00E52A00"/>
    <w:rsid w:val="00E57F45"/>
    <w:rsid w:val="00E648B2"/>
    <w:rsid w:val="00E6717A"/>
    <w:rsid w:val="00E72322"/>
    <w:rsid w:val="00E76648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47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53573-C6D8-4393-9863-BFBAE25D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393</cp:revision>
  <cp:lastPrinted>2020-04-17T01:01:00Z</cp:lastPrinted>
  <dcterms:created xsi:type="dcterms:W3CDTF">2019-05-22T13:00:00Z</dcterms:created>
  <dcterms:modified xsi:type="dcterms:W3CDTF">2021-10-22T06:07:00Z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