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B5" w:rsidRDefault="009A46E7" w:rsidP="006930C4">
      <w:pPr>
        <w:jc w:val="center"/>
        <w:rPr>
          <w:rFonts w:asciiTheme="minorEastAsia" w:eastAsiaTheme="minorEastAsia" w:hAnsiTheme="minorEastAsia" w:cs="仿宋_GB2312"/>
          <w:sz w:val="44"/>
          <w:szCs w:val="44"/>
          <w:lang w:val="zh-CN"/>
        </w:rPr>
      </w:pPr>
      <w:r w:rsidRPr="009A46E7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1F096C" w:rsidRPr="001F096C">
        <w:rPr>
          <w:rFonts w:asciiTheme="minorEastAsia" w:eastAsiaTheme="minorEastAsia" w:hAnsiTheme="minorEastAsia" w:cs="仿宋_GB2312" w:hint="eastAsia"/>
          <w:sz w:val="44"/>
          <w:szCs w:val="44"/>
          <w:lang w:val="zh-CN"/>
        </w:rPr>
        <w:t>血浆脂蛋白磷脂酶A2（Lp-PLA2）</w:t>
      </w:r>
    </w:p>
    <w:p w:rsidR="00904C35" w:rsidRPr="006A3D11" w:rsidRDefault="009A46E7" w:rsidP="00782DB5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9A46E7">
        <w:rPr>
          <w:rFonts w:asciiTheme="majorEastAsia" w:eastAsiaTheme="majorEastAsia" w:hAnsiTheme="majorEastAsia" w:hint="eastAsia"/>
          <w:sz w:val="40"/>
          <w:szCs w:val="44"/>
        </w:rPr>
        <w:t>竞争性谈判采购项目公示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693"/>
        <w:gridCol w:w="1560"/>
        <w:gridCol w:w="3685"/>
      </w:tblGrid>
      <w:tr w:rsidR="009A46E7" w:rsidRPr="006A3D11" w:rsidTr="00782DB5">
        <w:trPr>
          <w:trHeight w:val="3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782DB5">
        <w:trPr>
          <w:trHeight w:val="6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DF32B6" w:rsidRDefault="001F096C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F096C">
              <w:rPr>
                <w:rFonts w:asciiTheme="minorEastAsia" w:eastAsiaTheme="minorEastAsia" w:hAnsiTheme="minorEastAsia" w:cs="仿宋_GB2312" w:hint="eastAsia"/>
                <w:szCs w:val="21"/>
                <w:lang w:val="zh-CN"/>
              </w:rPr>
              <w:t>血浆脂蛋白磷脂酶A2（Lp-PLA2）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竞争性谈判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1F096C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F09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深圳市德大科技有限公司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</w:t>
            </w:r>
            <w:r w:rsidR="00874823">
              <w:t>深圳海格德生物技术有限公司</w:t>
            </w:r>
            <w:r w:rsidR="00874823">
              <w:t> 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</w:t>
      </w:r>
      <w:r w:rsidR="00117ED4">
        <w:rPr>
          <w:rFonts w:ascii="宋体" w:hAnsi="宋体" w:hint="eastAsia"/>
          <w:sz w:val="28"/>
          <w:szCs w:val="28"/>
        </w:rPr>
        <w:t>采购</w:t>
      </w:r>
      <w:r w:rsidRPr="006C7B47">
        <w:rPr>
          <w:rFonts w:ascii="宋体" w:hAnsi="宋体" w:hint="eastAsia"/>
          <w:sz w:val="28"/>
          <w:szCs w:val="28"/>
        </w:rPr>
        <w:t>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="00117ED4">
        <w:rPr>
          <w:rFonts w:asciiTheme="minorEastAsia" w:eastAsiaTheme="minorEastAsia" w:hAnsiTheme="minorEastAsia" w:hint="eastAsia"/>
          <w:sz w:val="30"/>
          <w:szCs w:val="30"/>
        </w:rPr>
        <w:t xml:space="preserve">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117ED4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82DB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A46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C0193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82DB5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8A" w:rsidRDefault="00771D8A" w:rsidP="005C30C4">
      <w:r>
        <w:separator/>
      </w:r>
    </w:p>
  </w:endnote>
  <w:endnote w:type="continuationSeparator" w:id="0">
    <w:p w:rsidR="00771D8A" w:rsidRDefault="00771D8A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8A" w:rsidRDefault="00771D8A" w:rsidP="005C30C4">
      <w:r>
        <w:separator/>
      </w:r>
    </w:p>
  </w:footnote>
  <w:footnote w:type="continuationSeparator" w:id="0">
    <w:p w:rsidR="00771D8A" w:rsidRDefault="00771D8A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C0193"/>
    <w:rsid w:val="000E6334"/>
    <w:rsid w:val="000F5551"/>
    <w:rsid w:val="00111ED6"/>
    <w:rsid w:val="00117ED4"/>
    <w:rsid w:val="001B3911"/>
    <w:rsid w:val="001C6AEA"/>
    <w:rsid w:val="001F096C"/>
    <w:rsid w:val="00216985"/>
    <w:rsid w:val="0027661F"/>
    <w:rsid w:val="0033082F"/>
    <w:rsid w:val="003438F7"/>
    <w:rsid w:val="00344BA2"/>
    <w:rsid w:val="00381F37"/>
    <w:rsid w:val="003D1C4C"/>
    <w:rsid w:val="00433A8E"/>
    <w:rsid w:val="0049761D"/>
    <w:rsid w:val="004B484A"/>
    <w:rsid w:val="00500BF3"/>
    <w:rsid w:val="00526E12"/>
    <w:rsid w:val="005C30C4"/>
    <w:rsid w:val="00613712"/>
    <w:rsid w:val="00666DDF"/>
    <w:rsid w:val="006930C4"/>
    <w:rsid w:val="006A3D11"/>
    <w:rsid w:val="006D6A68"/>
    <w:rsid w:val="006E694A"/>
    <w:rsid w:val="006E6A32"/>
    <w:rsid w:val="007035BE"/>
    <w:rsid w:val="00735498"/>
    <w:rsid w:val="00752040"/>
    <w:rsid w:val="00771D8A"/>
    <w:rsid w:val="00775620"/>
    <w:rsid w:val="00782DB5"/>
    <w:rsid w:val="007E175F"/>
    <w:rsid w:val="00850BAC"/>
    <w:rsid w:val="00874823"/>
    <w:rsid w:val="008C7F48"/>
    <w:rsid w:val="008D65C8"/>
    <w:rsid w:val="00904C35"/>
    <w:rsid w:val="009A46E7"/>
    <w:rsid w:val="009B5445"/>
    <w:rsid w:val="00A33161"/>
    <w:rsid w:val="00AB1E3F"/>
    <w:rsid w:val="00AD1C9F"/>
    <w:rsid w:val="00AD7FA6"/>
    <w:rsid w:val="00AF7244"/>
    <w:rsid w:val="00B97AD7"/>
    <w:rsid w:val="00C4547C"/>
    <w:rsid w:val="00D33A46"/>
    <w:rsid w:val="00D55A44"/>
    <w:rsid w:val="00D8030D"/>
    <w:rsid w:val="00D82DB6"/>
    <w:rsid w:val="00D852A5"/>
    <w:rsid w:val="00DF025A"/>
    <w:rsid w:val="00DF32B6"/>
    <w:rsid w:val="00E109C6"/>
    <w:rsid w:val="00E4686A"/>
    <w:rsid w:val="00E736D2"/>
    <w:rsid w:val="00E97CCC"/>
    <w:rsid w:val="00EA478F"/>
    <w:rsid w:val="00F12D88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44</Words>
  <Characters>251</Characters>
  <Application>Microsoft Office Word</Application>
  <DocSecurity>0</DocSecurity>
  <Lines>2</Lines>
  <Paragraphs>1</Paragraphs>
  <ScaleCrop>false</ScaleCrop>
  <Company>icewater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64</cp:revision>
  <dcterms:created xsi:type="dcterms:W3CDTF">2003-12-31T17:04:00Z</dcterms:created>
  <dcterms:modified xsi:type="dcterms:W3CDTF">2021-01-29T02:51:00Z</dcterms:modified>
</cp:coreProperties>
</file>