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E25605" w:rsidRDefault="00E25605" w:rsidP="00E25605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E2560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蛇口人民医院双</w:t>
      </w:r>
      <w:proofErr w:type="gramStart"/>
      <w:r w:rsidRPr="00E2560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扉</w:t>
      </w:r>
      <w:proofErr w:type="gramEnd"/>
      <w:r w:rsidRPr="00E2560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灭菌器2台、清洗机3台</w:t>
      </w:r>
      <w:proofErr w:type="gramStart"/>
      <w:r w:rsidRPr="00E2560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整机维保服务</w:t>
      </w:r>
      <w:proofErr w:type="gramEnd"/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1984"/>
        <w:gridCol w:w="3260"/>
      </w:tblGrid>
      <w:tr w:rsidR="000C28E2" w:rsidRPr="00A6433A" w:rsidTr="00436040">
        <w:trPr>
          <w:trHeight w:val="5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C260E4" w:rsidRDefault="000C28E2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0C28E2" w:rsidRPr="004C006A" w:rsidTr="00436040">
        <w:trPr>
          <w:trHeight w:val="69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0A45CA" w:rsidRDefault="00E25605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25605">
              <w:rPr>
                <w:rFonts w:ascii="宋体" w:hAnsi="宋体" w:hint="eastAsia"/>
                <w:szCs w:val="21"/>
              </w:rPr>
              <w:t>双扉灭菌器2台、清洗机3台整机维保服务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E2" w:rsidRPr="00C260E4" w:rsidRDefault="00436040" w:rsidP="0043604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报名家数不足3家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76548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A76548">
        <w:rPr>
          <w:rFonts w:asciiTheme="minorEastAsia" w:eastAsiaTheme="minorEastAsia" w:hAnsiTheme="minorEastAsia" w:cs="宋体" w:hint="eastAsia"/>
          <w:kern w:val="0"/>
          <w:sz w:val="28"/>
        </w:rPr>
        <w:t>14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986" w:rsidRDefault="00470986" w:rsidP="0080440D">
      <w:r>
        <w:separator/>
      </w:r>
    </w:p>
  </w:endnote>
  <w:endnote w:type="continuationSeparator" w:id="0">
    <w:p w:rsidR="00470986" w:rsidRDefault="00470986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986" w:rsidRDefault="00470986" w:rsidP="0080440D">
      <w:r>
        <w:separator/>
      </w:r>
    </w:p>
  </w:footnote>
  <w:footnote w:type="continuationSeparator" w:id="0">
    <w:p w:rsidR="00470986" w:rsidRDefault="00470986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CA1EC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8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0986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1EC0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2560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56DB5-DF5A-4E3F-969F-913873AA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1</Pages>
  <Words>37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256</cp:revision>
  <cp:lastPrinted>2020-04-17T01:01:00Z</cp:lastPrinted>
  <dcterms:created xsi:type="dcterms:W3CDTF">2019-05-22T13:00:00Z</dcterms:created>
  <dcterms:modified xsi:type="dcterms:W3CDTF">2020-09-14T07:25:00Z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