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B4148" w:rsidRDefault="0006384A" w:rsidP="008B414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638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F728F" w:rsidRPr="007F728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及水厂生活垃圾处理服务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84A">
              <w:rPr>
                <w:rFonts w:ascii="宋体" w:hAnsi="宋体" w:hint="eastAsia"/>
                <w:szCs w:val="21"/>
              </w:rPr>
              <w:t>蛇口人民</w:t>
            </w:r>
            <w:r w:rsidR="007F728F" w:rsidRPr="007F728F">
              <w:rPr>
                <w:rFonts w:ascii="宋体" w:hAnsi="宋体" w:hint="eastAsia"/>
                <w:szCs w:val="21"/>
              </w:rPr>
              <w:t>医院及水厂生活垃圾处理服务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7F728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72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深圳市绿城环保实业有限公司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F728F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C" w:rsidRDefault="001D266C" w:rsidP="0080440D">
      <w:r>
        <w:separator/>
      </w:r>
    </w:p>
  </w:endnote>
  <w:endnote w:type="continuationSeparator" w:id="0">
    <w:p w:rsidR="001D266C" w:rsidRDefault="001D266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C" w:rsidRDefault="001D266C" w:rsidP="0080440D">
      <w:r>
        <w:separator/>
      </w:r>
    </w:p>
  </w:footnote>
  <w:footnote w:type="continuationSeparator" w:id="0">
    <w:p w:rsidR="001D266C" w:rsidRDefault="001D266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85E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5EDA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E64E7-BD58-429C-93E7-0E38CC92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253</cp:revision>
  <cp:lastPrinted>2020-04-17T01:01:00Z</cp:lastPrinted>
  <dcterms:created xsi:type="dcterms:W3CDTF">2019-05-22T13:00:00Z</dcterms:created>
  <dcterms:modified xsi:type="dcterms:W3CDTF">2020-09-08T07:08:00Z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