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4" w:rsidRDefault="009A46E7" w:rsidP="006930C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6930C4" w:rsidRPr="006930C4">
        <w:rPr>
          <w:rFonts w:asciiTheme="majorEastAsia" w:eastAsiaTheme="majorEastAsia" w:hAnsiTheme="majorEastAsia" w:hint="eastAsia"/>
          <w:sz w:val="40"/>
          <w:szCs w:val="44"/>
        </w:rPr>
        <w:t>A2生物安全柜</w:t>
      </w:r>
      <w:r w:rsidRPr="009A46E7">
        <w:rPr>
          <w:rFonts w:asciiTheme="majorEastAsia" w:eastAsiaTheme="majorEastAsia" w:hAnsiTheme="majorEastAsia" w:hint="eastAsia"/>
          <w:sz w:val="40"/>
          <w:szCs w:val="44"/>
        </w:rPr>
        <w:t>竞争性谈判</w:t>
      </w:r>
    </w:p>
    <w:p w:rsidR="00904C35" w:rsidRPr="006A3D11" w:rsidRDefault="009A46E7" w:rsidP="006930C4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A46E7">
        <w:rPr>
          <w:rFonts w:asciiTheme="majorEastAsia" w:eastAsiaTheme="majorEastAsia" w:hAnsiTheme="majorEastAsia" w:hint="eastAsia"/>
          <w:sz w:val="40"/>
          <w:szCs w:val="44"/>
        </w:rPr>
        <w:t>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843"/>
        <w:gridCol w:w="3685"/>
      </w:tblGrid>
      <w:tr w:rsidR="009A46E7" w:rsidRPr="006A3D11" w:rsidTr="00DF32B6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DF32B6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32B6" w:rsidRDefault="00DF32B6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32B6">
              <w:rPr>
                <w:rFonts w:asciiTheme="majorEastAsia" w:eastAsiaTheme="majorEastAsia" w:hAnsiTheme="majorEastAsia" w:hint="eastAsia"/>
                <w:szCs w:val="21"/>
              </w:rPr>
              <w:t>A2生物安全柜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040" w:rsidRDefault="00752040" w:rsidP="00D33A46">
            <w:pPr>
              <w:jc w:val="center"/>
              <w:rPr>
                <w:rFonts w:ascii="宋体" w:hAnsiTheme="minorHAnsi" w:cs="宋体" w:hint="eastAsia"/>
                <w:color w:val="000000"/>
                <w:kern w:val="0"/>
                <w:szCs w:val="21"/>
              </w:rPr>
            </w:pPr>
            <w:r w:rsidRPr="00752040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康</w:t>
            </w:r>
            <w:proofErr w:type="gramStart"/>
            <w:r w:rsidRPr="00752040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燊</w:t>
            </w:r>
            <w:proofErr w:type="gramEnd"/>
            <w:r w:rsidRPr="00752040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生物工程（深圳）有限公司</w:t>
            </w:r>
          </w:p>
          <w:p w:rsidR="00DF32B6" w:rsidRPr="00C4547C" w:rsidRDefault="00752040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2040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广州市苏泰空调净化设备有限公司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A46E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F32B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32B6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34" w:rsidRDefault="000E6334" w:rsidP="005C30C4">
      <w:r>
        <w:separator/>
      </w:r>
    </w:p>
  </w:endnote>
  <w:endnote w:type="continuationSeparator" w:id="0">
    <w:p w:rsidR="000E6334" w:rsidRDefault="000E6334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34" w:rsidRDefault="000E6334" w:rsidP="005C30C4">
      <w:r>
        <w:separator/>
      </w:r>
    </w:p>
  </w:footnote>
  <w:footnote w:type="continuationSeparator" w:id="0">
    <w:p w:rsidR="000E6334" w:rsidRDefault="000E6334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B3911"/>
    <w:rsid w:val="001C6AEA"/>
    <w:rsid w:val="00216985"/>
    <w:rsid w:val="0027661F"/>
    <w:rsid w:val="003438F7"/>
    <w:rsid w:val="00344BA2"/>
    <w:rsid w:val="00381F37"/>
    <w:rsid w:val="003D1C4C"/>
    <w:rsid w:val="00433A8E"/>
    <w:rsid w:val="0049761D"/>
    <w:rsid w:val="00500BF3"/>
    <w:rsid w:val="00526E12"/>
    <w:rsid w:val="005C30C4"/>
    <w:rsid w:val="00666DDF"/>
    <w:rsid w:val="006930C4"/>
    <w:rsid w:val="006A3D11"/>
    <w:rsid w:val="006D6A68"/>
    <w:rsid w:val="007035BE"/>
    <w:rsid w:val="00735498"/>
    <w:rsid w:val="00752040"/>
    <w:rsid w:val="00775620"/>
    <w:rsid w:val="007E175F"/>
    <w:rsid w:val="00850BAC"/>
    <w:rsid w:val="008C7F48"/>
    <w:rsid w:val="008D65C8"/>
    <w:rsid w:val="00904C35"/>
    <w:rsid w:val="009A46E7"/>
    <w:rsid w:val="009B5445"/>
    <w:rsid w:val="00A33161"/>
    <w:rsid w:val="00AB1E3F"/>
    <w:rsid w:val="00AD1C9F"/>
    <w:rsid w:val="00AF7244"/>
    <w:rsid w:val="00B97AD7"/>
    <w:rsid w:val="00C4547C"/>
    <w:rsid w:val="00D33A46"/>
    <w:rsid w:val="00D55A44"/>
    <w:rsid w:val="00D8030D"/>
    <w:rsid w:val="00D852A5"/>
    <w:rsid w:val="00DF025A"/>
    <w:rsid w:val="00DF32B6"/>
    <w:rsid w:val="00E109C6"/>
    <w:rsid w:val="00E4686A"/>
    <w:rsid w:val="00E736D2"/>
    <w:rsid w:val="00E97CC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</Words>
  <Characters>222</Characters>
  <Application>Microsoft Office Word</Application>
  <DocSecurity>0</DocSecurity>
  <Lines>1</Lines>
  <Paragraphs>1</Paragraphs>
  <ScaleCrop>false</ScaleCrop>
  <Company>icewater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59</cp:revision>
  <dcterms:created xsi:type="dcterms:W3CDTF">2003-12-31T17:04:00Z</dcterms:created>
  <dcterms:modified xsi:type="dcterms:W3CDTF">2020-11-16T00:39:00Z</dcterms:modified>
</cp:coreProperties>
</file>