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975CD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护理耗材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31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"/>
        <w:gridCol w:w="3397"/>
        <w:gridCol w:w="1560"/>
        <w:gridCol w:w="2409"/>
      </w:tblGrid>
      <w:tr w:rsidR="00A7199B" w:rsidRPr="00A6433A" w:rsidTr="00A7199B">
        <w:trPr>
          <w:trHeight w:val="58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975CD4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75CD4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975CD4" w:rsidRDefault="00A7199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75CD4">
              <w:rPr>
                <w:rFonts w:asciiTheme="minorEastAsia" w:eastAsiaTheme="minorEastAsia" w:hAnsiTheme="minorEastAsia" w:cs="宋体" w:hint="eastAsia"/>
                <w:b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975CD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75CD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99B" w:rsidRPr="00975CD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75CD4">
              <w:rPr>
                <w:rFonts w:asciiTheme="minorEastAsia" w:eastAsiaTheme="minorEastAsia" w:hAnsiTheme="minorEastAsia" w:hint="eastAsia"/>
                <w:b/>
                <w:szCs w:val="21"/>
              </w:rPr>
              <w:t>流</w:t>
            </w:r>
            <w:proofErr w:type="gramStart"/>
            <w:r w:rsidRPr="00975CD4">
              <w:rPr>
                <w:rFonts w:asciiTheme="minorEastAsia" w:eastAsiaTheme="minorEastAsia" w:hAnsiTheme="minorEastAsia" w:hint="eastAsia"/>
                <w:b/>
                <w:szCs w:val="21"/>
              </w:rPr>
              <w:t>标原因</w:t>
            </w:r>
            <w:proofErr w:type="gramEnd"/>
          </w:p>
        </w:tc>
      </w:tr>
      <w:tr w:rsidR="00A7199B" w:rsidRPr="004C006A" w:rsidTr="00A7199B">
        <w:trPr>
          <w:trHeight w:val="342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0A45CA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D046EE" w:rsidRDefault="00A7199B" w:rsidP="00350D9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检查手套</w:t>
            </w:r>
            <w:r w:rsidR="006D53F3">
              <w:rPr>
                <w:rFonts w:ascii="宋体" w:hAnsi="宋体" w:cs="Arial" w:hint="eastAsia"/>
                <w:kern w:val="0"/>
                <w:sz w:val="20"/>
                <w:szCs w:val="20"/>
              </w:rPr>
              <w:t>(材质</w:t>
            </w:r>
            <w:r w:rsidR="006D53F3"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丁腈</w:t>
            </w:r>
            <w:r w:rsidR="006D53F3">
              <w:rPr>
                <w:rFonts w:ascii="宋体" w:hAnsi="宋体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C260E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199B" w:rsidRPr="00C260E4" w:rsidRDefault="00A7199B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  <w:tr w:rsidR="00A7199B" w:rsidRPr="004C006A" w:rsidTr="00A7199B">
        <w:trPr>
          <w:trHeight w:val="278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0A45CA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D046EE" w:rsidRDefault="00A7199B" w:rsidP="00350D9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检查手套</w:t>
            </w:r>
            <w:r w:rsidR="006D53F3">
              <w:rPr>
                <w:rFonts w:ascii="宋体" w:hAnsi="宋体" w:cs="Arial" w:hint="eastAsia"/>
                <w:kern w:val="0"/>
                <w:sz w:val="20"/>
                <w:szCs w:val="20"/>
              </w:rPr>
              <w:t>(</w:t>
            </w:r>
            <w:r w:rsidR="006D53F3"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材质</w:t>
            </w:r>
            <w:r w:rsidR="006D53F3">
              <w:rPr>
                <w:rFonts w:ascii="宋体" w:hAnsi="宋体" w:cs="Arial" w:hint="eastAsia"/>
                <w:kern w:val="0"/>
                <w:sz w:val="20"/>
                <w:szCs w:val="20"/>
              </w:rPr>
              <w:t>乳胶)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C260E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199B" w:rsidRDefault="00A7199B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7199B" w:rsidRPr="004C006A" w:rsidTr="00A7199B">
        <w:trPr>
          <w:trHeight w:val="379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0A45CA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D046EE" w:rsidRDefault="00A7199B" w:rsidP="00350D9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一次性使用橡胶灭菌手术手套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C260E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199B" w:rsidRDefault="00A7199B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7199B" w:rsidRPr="004C006A" w:rsidTr="00A7199B">
        <w:trPr>
          <w:trHeight w:val="414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0A45CA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D046EE" w:rsidRDefault="00A7199B" w:rsidP="00350D9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一次性使用消毒棉签棒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C260E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199B" w:rsidRDefault="00A7199B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7199B" w:rsidRPr="004C006A" w:rsidTr="00A7199B">
        <w:trPr>
          <w:trHeight w:val="419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9B" w:rsidRPr="000A45CA" w:rsidRDefault="00A7199B" w:rsidP="00A719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9B" w:rsidRPr="00D046EE" w:rsidRDefault="00A7199B" w:rsidP="00350D9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046EE">
              <w:rPr>
                <w:rFonts w:ascii="宋体" w:hAnsi="宋体" w:cs="Arial" w:hint="eastAsia"/>
                <w:kern w:val="0"/>
                <w:sz w:val="20"/>
                <w:szCs w:val="20"/>
              </w:rPr>
              <w:t>一次性使用换药包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9B" w:rsidRPr="00C260E4" w:rsidRDefault="00A719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199B" w:rsidRDefault="00A7199B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A7199B" w:rsidRDefault="00A7199B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7199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7199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06DF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8F" w:rsidRDefault="0070628F" w:rsidP="0080440D">
      <w:r>
        <w:separator/>
      </w:r>
    </w:p>
  </w:endnote>
  <w:endnote w:type="continuationSeparator" w:id="0">
    <w:p w:rsidR="0070628F" w:rsidRDefault="0070628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8F" w:rsidRDefault="0070628F" w:rsidP="0080440D">
      <w:r>
        <w:separator/>
      </w:r>
    </w:p>
  </w:footnote>
  <w:footnote w:type="continuationSeparator" w:id="0">
    <w:p w:rsidR="0070628F" w:rsidRDefault="0070628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134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2C54"/>
    <w:rsid w:val="00025DAF"/>
    <w:rsid w:val="0004136B"/>
    <w:rsid w:val="000414A3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3402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6D53F3"/>
    <w:rsid w:val="0070019C"/>
    <w:rsid w:val="0070628F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75CD4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199B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973D8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DE11B-B077-419C-9D1F-7448ADB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262</cp:revision>
  <cp:lastPrinted>2020-04-17T01:01:00Z</cp:lastPrinted>
  <dcterms:created xsi:type="dcterms:W3CDTF">2019-05-22T13:00:00Z</dcterms:created>
  <dcterms:modified xsi:type="dcterms:W3CDTF">2020-11-12T03:35:00Z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