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B7" w:rsidRDefault="00FC6265" w:rsidP="001635B7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635B7" w:rsidRPr="001635B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无磁紫外线消毒仪</w:t>
      </w:r>
    </w:p>
    <w:p w:rsidR="00370FDA" w:rsidRPr="001635B7" w:rsidRDefault="00370FDA" w:rsidP="001635B7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4111"/>
      </w:tblGrid>
      <w:tr w:rsidR="0065118B" w:rsidRPr="00A6433A" w:rsidTr="0065118B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65118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5E18C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E18C5">
              <w:rPr>
                <w:rFonts w:ascii="宋体" w:hAnsi="宋体" w:hint="eastAsia"/>
                <w:szCs w:val="21"/>
              </w:rPr>
              <w:t>无磁紫外线消毒仪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680FC4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80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深圳昊天齐创科技发展有限公司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E18C5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DF" w:rsidRDefault="00F731DF" w:rsidP="0080440D">
      <w:r>
        <w:separator/>
      </w:r>
    </w:p>
  </w:endnote>
  <w:endnote w:type="continuationSeparator" w:id="0">
    <w:p w:rsidR="00F731DF" w:rsidRDefault="00F731D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DF" w:rsidRDefault="00F731DF" w:rsidP="0080440D">
      <w:r>
        <w:separator/>
      </w:r>
    </w:p>
  </w:footnote>
  <w:footnote w:type="continuationSeparator" w:id="0">
    <w:p w:rsidR="00F731DF" w:rsidRDefault="00F731D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A4E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35B7"/>
    <w:rsid w:val="001707C0"/>
    <w:rsid w:val="00175FF0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75DFB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B530-77A9-443C-876D-51C70010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282</cp:revision>
  <cp:lastPrinted>2020-04-17T01:01:00Z</cp:lastPrinted>
  <dcterms:created xsi:type="dcterms:W3CDTF">2019-05-22T13:00:00Z</dcterms:created>
  <dcterms:modified xsi:type="dcterms:W3CDTF">2020-11-06T07:55:00Z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