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0" w:rsidRDefault="00344BA2" w:rsidP="007035BE">
      <w:pPr>
        <w:jc w:val="center"/>
        <w:rPr>
          <w:rFonts w:asciiTheme="majorEastAsia" w:eastAsiaTheme="majorEastAsia" w:hAnsiTheme="majorEastAsia"/>
          <w:sz w:val="40"/>
          <w:szCs w:val="44"/>
        </w:rPr>
      </w:pPr>
      <w:r w:rsidRPr="00344BA2">
        <w:rPr>
          <w:rFonts w:asciiTheme="majorEastAsia" w:eastAsiaTheme="majorEastAsia" w:hAnsiTheme="majorEastAsia" w:hint="eastAsia"/>
          <w:sz w:val="40"/>
          <w:szCs w:val="44"/>
        </w:rPr>
        <w:t>蛇口人民医院</w:t>
      </w:r>
      <w:r w:rsidR="00E1019C" w:rsidRPr="00E1019C">
        <w:rPr>
          <w:rFonts w:asciiTheme="majorEastAsia" w:eastAsiaTheme="majorEastAsia" w:hAnsiTheme="majorEastAsia" w:hint="eastAsia"/>
          <w:sz w:val="40"/>
          <w:szCs w:val="44"/>
        </w:rPr>
        <w:t>医疗废物集中处置服务</w:t>
      </w:r>
      <w:r w:rsidR="00713587" w:rsidRPr="00344BA2">
        <w:rPr>
          <w:rFonts w:asciiTheme="majorEastAsia" w:eastAsiaTheme="majorEastAsia" w:hAnsiTheme="majorEastAsia" w:hint="eastAsia"/>
          <w:sz w:val="40"/>
          <w:szCs w:val="44"/>
        </w:rPr>
        <w:t>项目</w:t>
      </w:r>
    </w:p>
    <w:p w:rsidR="00904C35" w:rsidRPr="006A3D11" w:rsidRDefault="00904C35" w:rsidP="00A93D50">
      <w:pPr>
        <w:jc w:val="center"/>
        <w:rPr>
          <w:rFonts w:asciiTheme="majorEastAsia" w:eastAsiaTheme="majorEastAsia" w:hAnsiTheme="majorEastAsia"/>
          <w:sz w:val="40"/>
          <w:szCs w:val="44"/>
        </w:rPr>
      </w:pPr>
      <w:r w:rsidRPr="00344BA2">
        <w:rPr>
          <w:rFonts w:asciiTheme="majorEastAsia" w:eastAsiaTheme="majorEastAsia" w:hAnsiTheme="majorEastAsia" w:hint="eastAsia"/>
          <w:sz w:val="40"/>
          <w:szCs w:val="44"/>
        </w:rPr>
        <w:t>单一来源</w:t>
      </w:r>
      <w:r w:rsidR="00E97CCC">
        <w:rPr>
          <w:rFonts w:asciiTheme="majorEastAsia" w:eastAsiaTheme="majorEastAsia" w:hAnsiTheme="majorEastAsia" w:hint="eastAsia"/>
          <w:sz w:val="40"/>
          <w:szCs w:val="44"/>
        </w:rPr>
        <w:t>采购</w:t>
      </w:r>
      <w:r w:rsidR="00E1019C">
        <w:rPr>
          <w:rFonts w:asciiTheme="majorEastAsia" w:eastAsiaTheme="majorEastAsia" w:hAnsiTheme="majorEastAsia" w:hint="eastAsia"/>
          <w:sz w:val="40"/>
          <w:szCs w:val="44"/>
        </w:rPr>
        <w:t>(</w:t>
      </w:r>
      <w:r w:rsidR="00E1019C" w:rsidRPr="00344BA2">
        <w:rPr>
          <w:rFonts w:asciiTheme="majorEastAsia" w:eastAsiaTheme="majorEastAsia" w:hAnsiTheme="majorEastAsia" w:hint="eastAsia"/>
          <w:sz w:val="40"/>
          <w:szCs w:val="44"/>
        </w:rPr>
        <w:t>谈判</w:t>
      </w:r>
      <w:r w:rsidR="00E1019C">
        <w:rPr>
          <w:rFonts w:asciiTheme="majorEastAsia" w:eastAsiaTheme="majorEastAsia" w:hAnsiTheme="majorEastAsia" w:hint="eastAsia"/>
          <w:sz w:val="40"/>
          <w:szCs w:val="44"/>
        </w:rPr>
        <w:t>)</w:t>
      </w:r>
      <w:r w:rsidRPr="00344BA2">
        <w:rPr>
          <w:rFonts w:asciiTheme="majorEastAsia" w:eastAsiaTheme="majorEastAsia" w:hAnsiTheme="majorEastAsia" w:hint="eastAsia"/>
          <w:sz w:val="40"/>
          <w:szCs w:val="44"/>
        </w:rPr>
        <w:t>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>单一来源谈判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363" w:type="dxa"/>
        <w:tblInd w:w="250" w:type="dxa"/>
        <w:tblLook w:val="04A0"/>
      </w:tblPr>
      <w:tblGrid>
        <w:gridCol w:w="3119"/>
        <w:gridCol w:w="1984"/>
        <w:gridCol w:w="3260"/>
      </w:tblGrid>
      <w:tr w:rsidR="00A93D50" w:rsidRPr="006A3D11" w:rsidTr="00881910">
        <w:trPr>
          <w:trHeight w:val="6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50" w:rsidRPr="00C4547C" w:rsidRDefault="00A93D50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A93D50" w:rsidRPr="006A3D11" w:rsidTr="00881910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50" w:rsidRPr="00713587" w:rsidRDefault="00E1019C" w:rsidP="00190DC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1019C">
              <w:rPr>
                <w:rFonts w:asciiTheme="majorEastAsia" w:eastAsiaTheme="majorEastAsia" w:hAnsiTheme="majorEastAsia" w:hint="eastAsia"/>
                <w:szCs w:val="21"/>
              </w:rPr>
              <w:t>医疗废物集中处置服务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50" w:rsidRPr="00A93D50" w:rsidRDefault="00A93D50" w:rsidP="00E1019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3D50">
              <w:rPr>
                <w:rFonts w:asciiTheme="majorEastAsia" w:eastAsiaTheme="majorEastAsia" w:hAnsiTheme="majorEastAsia" w:hint="eastAsia"/>
                <w:szCs w:val="21"/>
              </w:rPr>
              <w:t>单一来源</w:t>
            </w:r>
            <w:r w:rsidR="00E1019C">
              <w:rPr>
                <w:rFonts w:asciiTheme="majorEastAsia" w:eastAsiaTheme="majorEastAsia" w:hAnsiTheme="majorEastAsia" w:hint="eastAsia"/>
                <w:szCs w:val="21"/>
              </w:rPr>
              <w:t>采购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E1019C" w:rsidP="00190DC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</w:rPr>
              <w:t>深圳市益盛环保技术有限公司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</w:t>
      </w:r>
      <w:r w:rsidR="00C3157C">
        <w:rPr>
          <w:rFonts w:ascii="宋体" w:hAnsi="宋体" w:hint="eastAsia"/>
          <w:sz w:val="28"/>
          <w:szCs w:val="28"/>
        </w:rPr>
        <w:t>供应商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Pr="00344BA2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蛇口人民医院招标办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8191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1019C">
        <w:rPr>
          <w:rFonts w:asciiTheme="minorEastAsia" w:eastAsiaTheme="minorEastAsia" w:hAnsiTheme="minorEastAsia" w:hint="eastAsia"/>
          <w:sz w:val="28"/>
          <w:szCs w:val="28"/>
        </w:rPr>
        <w:t>26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DF" w:rsidRDefault="00417BDF" w:rsidP="005C30C4">
      <w:r>
        <w:separator/>
      </w:r>
    </w:p>
  </w:endnote>
  <w:endnote w:type="continuationSeparator" w:id="0">
    <w:p w:rsidR="00417BDF" w:rsidRDefault="00417BDF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DF" w:rsidRDefault="00417BDF" w:rsidP="005C30C4">
      <w:r>
        <w:separator/>
      </w:r>
    </w:p>
  </w:footnote>
  <w:footnote w:type="continuationSeparator" w:id="0">
    <w:p w:rsidR="00417BDF" w:rsidRDefault="00417BDF" w:rsidP="005C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9712E"/>
    <w:rsid w:val="000A6D30"/>
    <w:rsid w:val="00111ED6"/>
    <w:rsid w:val="001B3911"/>
    <w:rsid w:val="001C6AEA"/>
    <w:rsid w:val="00263D14"/>
    <w:rsid w:val="0027661F"/>
    <w:rsid w:val="003438F7"/>
    <w:rsid w:val="00344BA2"/>
    <w:rsid w:val="003D1C4C"/>
    <w:rsid w:val="00417BDF"/>
    <w:rsid w:val="00433A8E"/>
    <w:rsid w:val="0049761D"/>
    <w:rsid w:val="00500BF3"/>
    <w:rsid w:val="00510CFA"/>
    <w:rsid w:val="00524EF3"/>
    <w:rsid w:val="00526E12"/>
    <w:rsid w:val="005C30C4"/>
    <w:rsid w:val="00666DDF"/>
    <w:rsid w:val="006751F5"/>
    <w:rsid w:val="006A3D11"/>
    <w:rsid w:val="006D6A68"/>
    <w:rsid w:val="007035BE"/>
    <w:rsid w:val="00713587"/>
    <w:rsid w:val="00735498"/>
    <w:rsid w:val="00775620"/>
    <w:rsid w:val="007E175F"/>
    <w:rsid w:val="00850BAC"/>
    <w:rsid w:val="00881910"/>
    <w:rsid w:val="008C7F48"/>
    <w:rsid w:val="00904C35"/>
    <w:rsid w:val="009B5445"/>
    <w:rsid w:val="00A93D50"/>
    <w:rsid w:val="00AB1E3F"/>
    <w:rsid w:val="00AB4F80"/>
    <w:rsid w:val="00AD1C9F"/>
    <w:rsid w:val="00AE4DD9"/>
    <w:rsid w:val="00B72A42"/>
    <w:rsid w:val="00B97AD7"/>
    <w:rsid w:val="00C1343A"/>
    <w:rsid w:val="00C3157C"/>
    <w:rsid w:val="00C4547C"/>
    <w:rsid w:val="00CE78CC"/>
    <w:rsid w:val="00D55A44"/>
    <w:rsid w:val="00D8030D"/>
    <w:rsid w:val="00D852A5"/>
    <w:rsid w:val="00DF025A"/>
    <w:rsid w:val="00E1019C"/>
    <w:rsid w:val="00E109C6"/>
    <w:rsid w:val="00E4686A"/>
    <w:rsid w:val="00E97CCC"/>
    <w:rsid w:val="00F1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</Words>
  <Characters>214</Characters>
  <Application>Microsoft Office Word</Application>
  <DocSecurity>0</DocSecurity>
  <Lines>1</Lines>
  <Paragraphs>1</Paragraphs>
  <ScaleCrop>false</ScaleCrop>
  <Company>icewater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87</cp:revision>
  <dcterms:created xsi:type="dcterms:W3CDTF">2003-12-31T17:04:00Z</dcterms:created>
  <dcterms:modified xsi:type="dcterms:W3CDTF">2020-10-26T09:21:00Z</dcterms:modified>
</cp:coreProperties>
</file>