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E24C5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104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C93F4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E24C5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E24C5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C93F40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szCs w:val="21"/>
              </w:rPr>
              <w:t>便携式心肺复苏机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C93F40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szCs w:val="21"/>
              </w:rPr>
              <w:t>深圳市辉之源科技有限公司</w:t>
            </w:r>
          </w:p>
        </w:tc>
      </w:tr>
      <w:tr w:rsidR="00A61041" w:rsidRPr="00A6433A" w:rsidTr="00C93F4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C93F40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电子支气管镜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C93F40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河南利健医疗器械有限公司</w:t>
            </w:r>
          </w:p>
        </w:tc>
      </w:tr>
      <w:tr w:rsidR="00C93F40" w:rsidRPr="00A6433A" w:rsidTr="00E24C5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F40" w:rsidRPr="007C13A3" w:rsidRDefault="00C93F4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F40" w:rsidRPr="00E24C50" w:rsidRDefault="00C93F40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胸外科胸腔镜器械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F40" w:rsidRPr="00E24C50" w:rsidRDefault="00C93F40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杭州福</w:t>
            </w:r>
            <w:proofErr w:type="gramStart"/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永医疗</w:t>
            </w:r>
            <w:proofErr w:type="gramEnd"/>
            <w:r w:rsidRPr="00C93F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C93F4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EC" w:rsidRDefault="000772EC" w:rsidP="00CC4B1B">
      <w:r>
        <w:separator/>
      </w:r>
    </w:p>
  </w:endnote>
  <w:endnote w:type="continuationSeparator" w:id="0">
    <w:p w:rsidR="000772EC" w:rsidRDefault="000772E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EC" w:rsidRDefault="000772EC" w:rsidP="00CC4B1B">
      <w:r>
        <w:separator/>
      </w:r>
    </w:p>
  </w:footnote>
  <w:footnote w:type="continuationSeparator" w:id="0">
    <w:p w:rsidR="000772EC" w:rsidRDefault="000772E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772EC"/>
    <w:rsid w:val="00160333"/>
    <w:rsid w:val="00175C15"/>
    <w:rsid w:val="001978DD"/>
    <w:rsid w:val="001A0829"/>
    <w:rsid w:val="001F2088"/>
    <w:rsid w:val="002533B8"/>
    <w:rsid w:val="00295CD0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72588E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93F40"/>
    <w:rsid w:val="00CC4B1B"/>
    <w:rsid w:val="00CF4EFA"/>
    <w:rsid w:val="00D019A1"/>
    <w:rsid w:val="00D12A58"/>
    <w:rsid w:val="00D1499B"/>
    <w:rsid w:val="00D552F0"/>
    <w:rsid w:val="00DA2A4B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1946-1B6F-43EB-9019-978BD25B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145</cp:revision>
  <cp:lastPrinted>2017-04-07T00:17:00Z</cp:lastPrinted>
  <dcterms:created xsi:type="dcterms:W3CDTF">2016-01-08T02:55:00Z</dcterms:created>
  <dcterms:modified xsi:type="dcterms:W3CDTF">2018-09-27T00:53:00Z</dcterms:modified>
</cp:coreProperties>
</file>