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A6433A" w:rsidP="00DA2A4B">
      <w:pPr>
        <w:widowControl/>
        <w:shd w:val="clear" w:color="auto" w:fill="FFFFFF"/>
        <w:spacing w:before="100" w:beforeAutospacing="1" w:after="100" w:afterAutospacing="1"/>
        <w:ind w:rightChars="-181" w:right="-380" w:firstLineChars="249" w:firstLine="110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295CD0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8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E706A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9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E706A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14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6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4394"/>
        <w:gridCol w:w="3402"/>
      </w:tblGrid>
      <w:tr w:rsidR="00A6433A" w:rsidRPr="00A6433A" w:rsidTr="00E706AA">
        <w:trPr>
          <w:trHeight w:val="5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6518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E706AA" w:rsidRPr="00A6433A" w:rsidTr="00E706AA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6AA" w:rsidRPr="00B20618" w:rsidRDefault="00E706AA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B20618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6AA" w:rsidRPr="00B20618" w:rsidRDefault="00E706AA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706AA">
              <w:rPr>
                <w:rFonts w:asciiTheme="minorEastAsia" w:eastAsiaTheme="minorEastAsia" w:hAnsiTheme="minorEastAsia" w:cs="宋体" w:hint="eastAsia"/>
                <w:szCs w:val="21"/>
              </w:rPr>
              <w:t>人CYP2C9基因突变（多态性）检测试剂盒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06AA" w:rsidRPr="00B20618" w:rsidRDefault="00E706AA" w:rsidP="00B2061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706A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潮州凯普生物化学有限公司</w:t>
            </w:r>
          </w:p>
        </w:tc>
      </w:tr>
      <w:tr w:rsidR="00E706AA" w:rsidRPr="00A6433A" w:rsidTr="00E706AA">
        <w:trPr>
          <w:trHeight w:val="4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06AA" w:rsidRPr="00B20618" w:rsidRDefault="00E706AA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B20618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06AA" w:rsidRPr="00B20618" w:rsidRDefault="00E706AA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06A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ALDH2基因突变（多态性）检测试剂盒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706AA" w:rsidRPr="00B20618" w:rsidRDefault="00E706AA" w:rsidP="00B20618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706AA" w:rsidRPr="00A6433A" w:rsidTr="00E706AA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06AA" w:rsidRPr="00B20618" w:rsidRDefault="00E706AA" w:rsidP="001639BC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B20618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06AA" w:rsidRPr="00B20618" w:rsidRDefault="00E706AA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706AA">
              <w:rPr>
                <w:rFonts w:asciiTheme="minorEastAsia" w:eastAsiaTheme="minorEastAsia" w:hAnsiTheme="minorEastAsia" w:cs="宋体" w:hint="eastAsia"/>
                <w:szCs w:val="21"/>
              </w:rPr>
              <w:t>人CYP2C19基因突变（多态性）检测试剂盒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706AA" w:rsidRPr="00B20618" w:rsidRDefault="00E706AA" w:rsidP="00B20618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706AA" w:rsidRPr="00A6433A" w:rsidTr="00E706AA">
        <w:trPr>
          <w:trHeight w:val="56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06AA" w:rsidRPr="00B20618" w:rsidRDefault="00E706AA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6AA" w:rsidRPr="00B20618" w:rsidRDefault="00E706AA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06A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B族链球菌核酸检测试剂盒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06AA" w:rsidRPr="00B20618" w:rsidRDefault="00E706AA" w:rsidP="00B2061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B20618" w:rsidRPr="00A6433A" w:rsidTr="00E706AA">
        <w:trPr>
          <w:trHeight w:val="567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0618" w:rsidRDefault="00B20618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18" w:rsidRPr="00B20618" w:rsidRDefault="00E706AA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06A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胸</w:t>
            </w:r>
            <w:proofErr w:type="gramStart"/>
            <w:r w:rsidRPr="00E706A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苷</w:t>
            </w:r>
            <w:proofErr w:type="gramEnd"/>
            <w:r w:rsidRPr="00E706A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激酶1（TK1）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18" w:rsidRDefault="00E706AA" w:rsidP="00B2061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06A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  <w:tr w:rsidR="00B20618" w:rsidRPr="00A6433A" w:rsidTr="00E706AA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0618" w:rsidRDefault="00B20618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0618" w:rsidRPr="00B20618" w:rsidRDefault="00E706AA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06A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人乳头瘤病毒基因分型（&gt;21型）检测试剂盒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618" w:rsidRDefault="00E706A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706AA">
              <w:rPr>
                <w:rFonts w:hint="eastAsia"/>
              </w:rPr>
              <w:t>深圳市嘉隆</w:t>
            </w:r>
            <w:proofErr w:type="gramStart"/>
            <w:r w:rsidRPr="00E706AA">
              <w:rPr>
                <w:rFonts w:hint="eastAsia"/>
              </w:rPr>
              <w:t>健科技</w:t>
            </w:r>
            <w:proofErr w:type="gramEnd"/>
            <w:r w:rsidRPr="00E706AA">
              <w:rPr>
                <w:rFonts w:hint="eastAsia"/>
              </w:rPr>
              <w:t>有限公司</w:t>
            </w:r>
          </w:p>
        </w:tc>
      </w:tr>
      <w:tr w:rsidR="00E706AA" w:rsidRPr="00A6433A" w:rsidTr="00E706AA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06AA" w:rsidRDefault="00E706AA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06AA" w:rsidRPr="00B20618" w:rsidRDefault="00E706AA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06A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乙肝病毒核酸检测试剂盒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06AA" w:rsidRDefault="00E706A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706AA">
              <w:rPr>
                <w:rFonts w:hint="eastAsia"/>
              </w:rPr>
              <w:t>中山大学达安基因股份有限公司</w:t>
            </w:r>
          </w:p>
        </w:tc>
      </w:tr>
      <w:tr w:rsidR="00E706AA" w:rsidRPr="00A6433A" w:rsidTr="00E706AA">
        <w:trPr>
          <w:trHeight w:val="46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06AA" w:rsidRDefault="00E706AA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06AA" w:rsidRPr="00E706AA" w:rsidRDefault="00E706AA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E706A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血浆脂蛋白磷脂酶A2（Lp-PLA2）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06AA" w:rsidRDefault="00E706AA" w:rsidP="00E706AA">
            <w:pPr>
              <w:jc w:val="center"/>
              <w:rPr>
                <w:rFonts w:hint="eastAsia"/>
              </w:rPr>
            </w:pPr>
            <w:r w:rsidRPr="00E706AA">
              <w:rPr>
                <w:rFonts w:hint="eastAsia"/>
              </w:rPr>
              <w:t>海格德生物科技（深圳）有限公司</w:t>
            </w:r>
          </w:p>
        </w:tc>
      </w:tr>
    </w:tbl>
    <w:p w:rsidR="00EA5F62" w:rsidRDefault="00EA5F62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</w:t>
      </w:r>
      <w:proofErr w:type="gramStart"/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程有异议</w:t>
      </w:r>
      <w:proofErr w:type="gramEnd"/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3E197F" w:rsidP="00CF4EF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295CD0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8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E706AA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9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E706AA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17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42B" w:rsidRDefault="0088242B" w:rsidP="00CC4B1B">
      <w:r>
        <w:separator/>
      </w:r>
    </w:p>
  </w:endnote>
  <w:endnote w:type="continuationSeparator" w:id="0">
    <w:p w:rsidR="0088242B" w:rsidRDefault="0088242B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42B" w:rsidRDefault="0088242B" w:rsidP="00CC4B1B">
      <w:r>
        <w:separator/>
      </w:r>
    </w:p>
  </w:footnote>
  <w:footnote w:type="continuationSeparator" w:id="0">
    <w:p w:rsidR="0088242B" w:rsidRDefault="0088242B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60BC5"/>
    <w:rsid w:val="000C6354"/>
    <w:rsid w:val="001175B6"/>
    <w:rsid w:val="001248FC"/>
    <w:rsid w:val="00160333"/>
    <w:rsid w:val="001639BC"/>
    <w:rsid w:val="001978DD"/>
    <w:rsid w:val="001A0829"/>
    <w:rsid w:val="001F2088"/>
    <w:rsid w:val="002533B8"/>
    <w:rsid w:val="00295CD0"/>
    <w:rsid w:val="002C08DA"/>
    <w:rsid w:val="00302D7E"/>
    <w:rsid w:val="003067EA"/>
    <w:rsid w:val="00332DE0"/>
    <w:rsid w:val="00361150"/>
    <w:rsid w:val="003D3BBA"/>
    <w:rsid w:val="003E197F"/>
    <w:rsid w:val="003F6049"/>
    <w:rsid w:val="00435191"/>
    <w:rsid w:val="00450611"/>
    <w:rsid w:val="004A409C"/>
    <w:rsid w:val="004B6CEB"/>
    <w:rsid w:val="00507821"/>
    <w:rsid w:val="00515357"/>
    <w:rsid w:val="00516D83"/>
    <w:rsid w:val="00541708"/>
    <w:rsid w:val="00541FF0"/>
    <w:rsid w:val="00551F7C"/>
    <w:rsid w:val="00562B9F"/>
    <w:rsid w:val="005933B3"/>
    <w:rsid w:val="005B5B09"/>
    <w:rsid w:val="005B5C60"/>
    <w:rsid w:val="006244FF"/>
    <w:rsid w:val="006444D7"/>
    <w:rsid w:val="006518BB"/>
    <w:rsid w:val="00665236"/>
    <w:rsid w:val="006B2CE9"/>
    <w:rsid w:val="0072588E"/>
    <w:rsid w:val="0073191E"/>
    <w:rsid w:val="00734780"/>
    <w:rsid w:val="007509FC"/>
    <w:rsid w:val="00763CEA"/>
    <w:rsid w:val="007A6F32"/>
    <w:rsid w:val="007C13A3"/>
    <w:rsid w:val="007D1489"/>
    <w:rsid w:val="007F19D4"/>
    <w:rsid w:val="007F4BC9"/>
    <w:rsid w:val="00800A36"/>
    <w:rsid w:val="00814C94"/>
    <w:rsid w:val="0081673D"/>
    <w:rsid w:val="0088242B"/>
    <w:rsid w:val="0089747D"/>
    <w:rsid w:val="00967D12"/>
    <w:rsid w:val="009D42BF"/>
    <w:rsid w:val="00A36070"/>
    <w:rsid w:val="00A43F41"/>
    <w:rsid w:val="00A55BCA"/>
    <w:rsid w:val="00A6433A"/>
    <w:rsid w:val="00A66E59"/>
    <w:rsid w:val="00A73D91"/>
    <w:rsid w:val="00A73DB7"/>
    <w:rsid w:val="00A909EE"/>
    <w:rsid w:val="00B00642"/>
    <w:rsid w:val="00B17186"/>
    <w:rsid w:val="00B20618"/>
    <w:rsid w:val="00B51A32"/>
    <w:rsid w:val="00B67604"/>
    <w:rsid w:val="00B92F5B"/>
    <w:rsid w:val="00BB74E5"/>
    <w:rsid w:val="00BF0237"/>
    <w:rsid w:val="00C01362"/>
    <w:rsid w:val="00C045AD"/>
    <w:rsid w:val="00C27899"/>
    <w:rsid w:val="00C86F92"/>
    <w:rsid w:val="00C93531"/>
    <w:rsid w:val="00CB323B"/>
    <w:rsid w:val="00CC4B1B"/>
    <w:rsid w:val="00CF4EFA"/>
    <w:rsid w:val="00D019A1"/>
    <w:rsid w:val="00D12A58"/>
    <w:rsid w:val="00D552F0"/>
    <w:rsid w:val="00DA2A4B"/>
    <w:rsid w:val="00DC1351"/>
    <w:rsid w:val="00DD4392"/>
    <w:rsid w:val="00DE7AEE"/>
    <w:rsid w:val="00E06661"/>
    <w:rsid w:val="00E3263B"/>
    <w:rsid w:val="00E46E55"/>
    <w:rsid w:val="00E64491"/>
    <w:rsid w:val="00E706AA"/>
    <w:rsid w:val="00E748A1"/>
    <w:rsid w:val="00E7582F"/>
    <w:rsid w:val="00E8381E"/>
    <w:rsid w:val="00EA5F62"/>
    <w:rsid w:val="00ED48FB"/>
    <w:rsid w:val="00ED76E1"/>
    <w:rsid w:val="00F0141D"/>
    <w:rsid w:val="00F564F3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D32F4-E632-4B7F-8B72-F84899675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</Pages>
  <Words>60</Words>
  <Characters>347</Characters>
  <Application>Microsoft Office Word</Application>
  <DocSecurity>0</DocSecurity>
  <Lines>2</Lines>
  <Paragraphs>1</Paragraphs>
  <ScaleCrop>false</ScaleCrop>
  <Company>hp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146</cp:revision>
  <cp:lastPrinted>2017-04-07T00:17:00Z</cp:lastPrinted>
  <dcterms:created xsi:type="dcterms:W3CDTF">2016-01-08T02:55:00Z</dcterms:created>
  <dcterms:modified xsi:type="dcterms:W3CDTF">2018-09-17T01:00:00Z</dcterms:modified>
</cp:coreProperties>
</file>