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C0136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A643A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7A275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3"/>
        <w:gridCol w:w="3544"/>
      </w:tblGrid>
      <w:tr w:rsidR="00A6433A" w:rsidRPr="00A6433A" w:rsidTr="00A643A8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1F2088" w:rsidRPr="00A6433A" w:rsidTr="00A643A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FE33B2" w:rsidRDefault="001F208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FE33B2" w:rsidRDefault="007A275F" w:rsidP="007A27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A275F">
              <w:rPr>
                <w:rFonts w:asciiTheme="minorEastAsia" w:eastAsiaTheme="minorEastAsia" w:hAnsiTheme="minorEastAsia" w:cs="宋体" w:hint="eastAsia"/>
                <w:szCs w:val="21"/>
              </w:rPr>
              <w:t>血糖试纸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088" w:rsidRPr="00FE33B2" w:rsidRDefault="007A275F" w:rsidP="00DB5A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A275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深圳市常吉生物科技有限公司</w:t>
            </w:r>
          </w:p>
        </w:tc>
      </w:tr>
      <w:tr w:rsidR="00C56B39" w:rsidRPr="00A6433A" w:rsidTr="00A643A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B39" w:rsidRPr="00FE33B2" w:rsidRDefault="00C56B3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B39" w:rsidRPr="00FE33B2" w:rsidRDefault="007A275F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275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胰岛素注射笔针头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B39" w:rsidRPr="00FE33B2" w:rsidRDefault="007A275F" w:rsidP="00C56B3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A275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深圳市金丰医疗器械有限公司</w:t>
            </w:r>
          </w:p>
        </w:tc>
      </w:tr>
      <w:tr w:rsidR="006D7A24" w:rsidRPr="00A6433A" w:rsidTr="00A643A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A24" w:rsidRPr="00FE33B2" w:rsidRDefault="006D7A24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A24" w:rsidRPr="007A275F" w:rsidRDefault="006D7A24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耦合剂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A24" w:rsidRPr="007A275F" w:rsidRDefault="006D7A24" w:rsidP="00C56B39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481CB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深圳市鑫笙医疗器械有限公司</w:t>
            </w:r>
          </w:p>
        </w:tc>
      </w:tr>
    </w:tbl>
    <w:p w:rsidR="00DB5ADB" w:rsidRDefault="00DB5ADB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以上中标结果，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自公布之日起，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公示</w:t>
      </w:r>
      <w:r w:rsidR="00A73DB7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3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天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</w:rPr>
        <w:t>如对本结果及招标过程有异议，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请于公示期内，以书面形式向蛇口</w:t>
      </w:r>
      <w:r w:rsidR="00F0141D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医院招标办、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蛇口</w:t>
      </w:r>
      <w:r w:rsidR="00F0141D"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医院纪委或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南山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区卫生和计生局纪委反映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深圳市蛇口人民医院招标委员会</w:t>
      </w:r>
    </w:p>
    <w:p w:rsidR="004A409C" w:rsidRPr="00CF4EFA" w:rsidRDefault="00CF4EFA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 xml:space="preserve"> 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二O一</w:t>
      </w:r>
      <w:r w:rsidR="00C0136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七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年</w:t>
      </w:r>
      <w:r w:rsidR="00A643A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九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月</w:t>
      </w:r>
      <w:r w:rsidR="007A27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二十八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CA" w:rsidRDefault="005B21CA" w:rsidP="00CC4B1B">
      <w:r>
        <w:separator/>
      </w:r>
    </w:p>
  </w:endnote>
  <w:endnote w:type="continuationSeparator" w:id="1">
    <w:p w:rsidR="005B21CA" w:rsidRDefault="005B21CA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CA" w:rsidRDefault="005B21CA" w:rsidP="00CC4B1B">
      <w:r>
        <w:separator/>
      </w:r>
    </w:p>
  </w:footnote>
  <w:footnote w:type="continuationSeparator" w:id="1">
    <w:p w:rsidR="005B21CA" w:rsidRDefault="005B21CA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978DD"/>
    <w:rsid w:val="001A0829"/>
    <w:rsid w:val="001F2088"/>
    <w:rsid w:val="002533B8"/>
    <w:rsid w:val="002C08DA"/>
    <w:rsid w:val="00302D7E"/>
    <w:rsid w:val="003067EA"/>
    <w:rsid w:val="00361150"/>
    <w:rsid w:val="003D3BBA"/>
    <w:rsid w:val="003F6049"/>
    <w:rsid w:val="00435191"/>
    <w:rsid w:val="00450611"/>
    <w:rsid w:val="004A409C"/>
    <w:rsid w:val="00507821"/>
    <w:rsid w:val="00541FF0"/>
    <w:rsid w:val="00551F7C"/>
    <w:rsid w:val="00562B9F"/>
    <w:rsid w:val="005933B3"/>
    <w:rsid w:val="00593AEB"/>
    <w:rsid w:val="005B21CA"/>
    <w:rsid w:val="005B5B09"/>
    <w:rsid w:val="005B5C60"/>
    <w:rsid w:val="006244FF"/>
    <w:rsid w:val="006444D7"/>
    <w:rsid w:val="006518BB"/>
    <w:rsid w:val="00665236"/>
    <w:rsid w:val="006B2CE9"/>
    <w:rsid w:val="006D7A24"/>
    <w:rsid w:val="00734780"/>
    <w:rsid w:val="00763CEA"/>
    <w:rsid w:val="007A275F"/>
    <w:rsid w:val="007A6F32"/>
    <w:rsid w:val="007C13A3"/>
    <w:rsid w:val="007D1489"/>
    <w:rsid w:val="007D2FBD"/>
    <w:rsid w:val="007F4BC9"/>
    <w:rsid w:val="00800A36"/>
    <w:rsid w:val="0081673D"/>
    <w:rsid w:val="0089747D"/>
    <w:rsid w:val="00967D12"/>
    <w:rsid w:val="009A0DFE"/>
    <w:rsid w:val="009D42BF"/>
    <w:rsid w:val="00A22D1D"/>
    <w:rsid w:val="00A36070"/>
    <w:rsid w:val="00A43F41"/>
    <w:rsid w:val="00A55BCA"/>
    <w:rsid w:val="00A6433A"/>
    <w:rsid w:val="00A643A8"/>
    <w:rsid w:val="00A73D91"/>
    <w:rsid w:val="00A73DB7"/>
    <w:rsid w:val="00A909EE"/>
    <w:rsid w:val="00B00642"/>
    <w:rsid w:val="00B17186"/>
    <w:rsid w:val="00B51A32"/>
    <w:rsid w:val="00B67604"/>
    <w:rsid w:val="00B92F5B"/>
    <w:rsid w:val="00BF0237"/>
    <w:rsid w:val="00C01362"/>
    <w:rsid w:val="00C045AD"/>
    <w:rsid w:val="00C07336"/>
    <w:rsid w:val="00C27899"/>
    <w:rsid w:val="00C55670"/>
    <w:rsid w:val="00C56B39"/>
    <w:rsid w:val="00C86F92"/>
    <w:rsid w:val="00CC4B1B"/>
    <w:rsid w:val="00CF4EFA"/>
    <w:rsid w:val="00D019A1"/>
    <w:rsid w:val="00D12A58"/>
    <w:rsid w:val="00D552F0"/>
    <w:rsid w:val="00DB5ADB"/>
    <w:rsid w:val="00DD4392"/>
    <w:rsid w:val="00DE7AEE"/>
    <w:rsid w:val="00DF0529"/>
    <w:rsid w:val="00DF1624"/>
    <w:rsid w:val="00E06661"/>
    <w:rsid w:val="00E3263B"/>
    <w:rsid w:val="00E46E55"/>
    <w:rsid w:val="00E748A1"/>
    <w:rsid w:val="00E8381E"/>
    <w:rsid w:val="00EA5F62"/>
    <w:rsid w:val="00EB052E"/>
    <w:rsid w:val="00ED76E1"/>
    <w:rsid w:val="00F0141D"/>
    <w:rsid w:val="00F564F3"/>
    <w:rsid w:val="00FB69B8"/>
    <w:rsid w:val="00FC21F9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150</cp:revision>
  <cp:lastPrinted>2017-04-07T00:17:00Z</cp:lastPrinted>
  <dcterms:created xsi:type="dcterms:W3CDTF">2016-01-08T02:55:00Z</dcterms:created>
  <dcterms:modified xsi:type="dcterms:W3CDTF">2017-09-28T07:38:00Z</dcterms:modified>
</cp:coreProperties>
</file>