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68" w:rsidRDefault="00FA7B1D">
      <w:pPr>
        <w:tabs>
          <w:tab w:val="left" w:pos="15386"/>
        </w:tabs>
        <w:ind w:rightChars="-381" w:right="-80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iCs/>
          <w:color w:val="FF0000"/>
          <w:sz w:val="52"/>
          <w:szCs w:val="52"/>
        </w:rPr>
        <w:t>蛇口人民医院</w:t>
      </w:r>
      <w:r>
        <w:rPr>
          <w:rFonts w:asciiTheme="majorEastAsia" w:eastAsiaTheme="majorEastAsia" w:hAnsiTheme="majorEastAsia" w:hint="eastAsia"/>
          <w:b/>
          <w:bCs/>
          <w:iCs/>
          <w:color w:val="FF0000"/>
          <w:sz w:val="44"/>
          <w:szCs w:val="44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color w:val="FF0000"/>
          <w:sz w:val="44"/>
          <w:szCs w:val="44"/>
        </w:rPr>
        <w:t>甲乳外科医生排班表</w:t>
      </w:r>
      <w:r>
        <w:rPr>
          <w:rFonts w:asciiTheme="majorEastAsia" w:eastAsiaTheme="majorEastAsia" w:hAnsiTheme="majorEastAsia"/>
          <w:b/>
          <w:bCs/>
          <w:color w:val="FF0000"/>
          <w:sz w:val="44"/>
          <w:szCs w:val="44"/>
          <w:u w:color="FF3300"/>
        </w:rPr>
        <w:t xml:space="preserve"> </w:t>
      </w:r>
      <w:r>
        <w:rPr>
          <w:rFonts w:asciiTheme="majorEastAsia" w:eastAsiaTheme="majorEastAsia" w:hAnsiTheme="majorEastAsia"/>
          <w:b/>
          <w:sz w:val="44"/>
          <w:szCs w:val="44"/>
        </w:rPr>
        <w:t>(20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471E96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年9月</w:t>
      </w:r>
      <w:bookmarkStart w:id="0" w:name="_GoBack"/>
      <w:bookmarkEnd w:id="0"/>
      <w:r>
        <w:rPr>
          <w:rFonts w:asciiTheme="majorEastAsia" w:eastAsiaTheme="majorEastAsia" w:hAnsiTheme="majorEastAsia"/>
          <w:b/>
          <w:sz w:val="44"/>
          <w:szCs w:val="44"/>
        </w:rPr>
        <w:t>)</w:t>
      </w:r>
    </w:p>
    <w:tbl>
      <w:tblPr>
        <w:tblpPr w:leftFromText="180" w:rightFromText="180" w:vertAnchor="text" w:horzAnchor="margin" w:tblpXSpec="center" w:tblpY="628"/>
        <w:tblW w:w="15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942"/>
        <w:gridCol w:w="746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84"/>
        <w:gridCol w:w="439"/>
        <w:gridCol w:w="445"/>
        <w:gridCol w:w="456"/>
        <w:gridCol w:w="456"/>
        <w:gridCol w:w="456"/>
        <w:gridCol w:w="456"/>
        <w:gridCol w:w="483"/>
        <w:gridCol w:w="468"/>
        <w:gridCol w:w="41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E4CF9" w:rsidTr="00CE4CF9">
        <w:trPr>
          <w:cantSplit/>
          <w:trHeight w:val="510"/>
          <w:jc w:val="center"/>
        </w:trPr>
        <w:tc>
          <w:tcPr>
            <w:tcW w:w="1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ind w:firstLineChars="50" w:firstLine="151"/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1" w:name="_Hlk429749600"/>
            <w:bookmarkStart w:id="2" w:name="_Hlk480475517"/>
            <w:r>
              <w:rPr>
                <w:rFonts w:ascii="宋体" w:hAnsi="宋体" w:hint="eastAsia"/>
                <w:b/>
                <w:sz w:val="30"/>
                <w:szCs w:val="30"/>
              </w:rPr>
              <w:t>日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期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Pr="00471E96" w:rsidRDefault="00FA7B1D">
            <w:pPr>
              <w:jc w:val="center"/>
              <w:rPr>
                <w:rFonts w:ascii="宋体"/>
                <w:b/>
                <w:szCs w:val="21"/>
              </w:rPr>
            </w:pPr>
            <w:r w:rsidRPr="00471E96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Pr="00471E96" w:rsidRDefault="00FA7B1D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471E96">
              <w:rPr>
                <w:rFonts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10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11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14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17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18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</w:rPr>
              <w:t>20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Pr="00CE4CF9" w:rsidRDefault="00FA7B1D">
            <w:pPr>
              <w:jc w:val="center"/>
              <w:rPr>
                <w:rFonts w:ascii="宋体"/>
                <w:b/>
                <w:szCs w:val="21"/>
              </w:rPr>
            </w:pPr>
            <w:r w:rsidRPr="00CE4CF9">
              <w:rPr>
                <w:rFonts w:ascii="宋体" w:hAnsi="宋体"/>
                <w:b/>
                <w:szCs w:val="21"/>
              </w:rPr>
              <w:t>21</w:t>
            </w:r>
          </w:p>
        </w:tc>
        <w:tc>
          <w:tcPr>
            <w:tcW w:w="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Pr="00CE4CF9" w:rsidRDefault="00FA7B1D">
            <w:pPr>
              <w:jc w:val="center"/>
              <w:rPr>
                <w:rFonts w:ascii="宋体"/>
                <w:b/>
                <w:szCs w:val="21"/>
              </w:rPr>
            </w:pPr>
            <w:r w:rsidRPr="00CE4CF9">
              <w:rPr>
                <w:rFonts w:ascii="宋体" w:hAnsi="宋体"/>
                <w:b/>
                <w:szCs w:val="21"/>
              </w:rPr>
              <w:t>22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23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24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25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26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27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4068" w:rsidRDefault="00FA7B1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28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068" w:rsidRDefault="00FA7B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C4068" w:rsidRDefault="00CC4068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CE4CF9" w:rsidTr="00CE4CF9">
        <w:trPr>
          <w:cantSplit/>
          <w:trHeight w:val="510"/>
          <w:jc w:val="center"/>
        </w:trPr>
        <w:tc>
          <w:tcPr>
            <w:tcW w:w="9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rPr>
                <w:rFonts w:ascii="宋体"/>
                <w:b/>
                <w:sz w:val="24"/>
              </w:rPr>
            </w:pPr>
            <w:bookmarkStart w:id="3" w:name="_Hlk428346097"/>
            <w:bookmarkEnd w:id="1"/>
            <w:r>
              <w:rPr>
                <w:rFonts w:ascii="宋体" w:hAnsi="宋体" w:hint="eastAsia"/>
                <w:b/>
                <w:sz w:val="24"/>
              </w:rPr>
              <w:t>值 班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Ⅱ</w:t>
            </w:r>
            <w:r>
              <w:rPr>
                <w:rFonts w:ascii="宋体" w:hAnsi="宋体" w:hint="eastAsia"/>
                <w:b/>
                <w:sz w:val="24"/>
              </w:rPr>
              <w:t>线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日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proofErr w:type="gramStart"/>
            <w:r>
              <w:rPr>
                <w:rFonts w:ascii="宋体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三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四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Default="00471E96" w:rsidP="00471E96">
            <w:pPr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日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proofErr w:type="gramStart"/>
            <w:r>
              <w:rPr>
                <w:rFonts w:ascii="宋体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三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四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日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proofErr w:type="gramStart"/>
            <w:r>
              <w:rPr>
                <w:rFonts w:ascii="宋体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三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四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Pr="00CE4CF9" w:rsidRDefault="00471E96" w:rsidP="00471E96">
            <w:pPr>
              <w:rPr>
                <w:rFonts w:ascii="宋体"/>
                <w:b/>
                <w:bCs/>
                <w:sz w:val="30"/>
                <w:szCs w:val="30"/>
              </w:rPr>
            </w:pPr>
            <w:r w:rsidRPr="00CE4CF9">
              <w:rPr>
                <w:rFonts w:ascii="宋体" w:hint="eastAsia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Pr="00CE4CF9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CE4CF9">
              <w:rPr>
                <w:rFonts w:ascii="宋体" w:hint="eastAsia"/>
                <w:b/>
                <w:sz w:val="30"/>
                <w:szCs w:val="30"/>
              </w:rPr>
              <w:t>日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proofErr w:type="gramStart"/>
            <w:r>
              <w:rPr>
                <w:rFonts w:ascii="宋体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三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四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1E96" w:rsidRDefault="00471E96" w:rsidP="00471E96">
            <w:pPr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日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proofErr w:type="gramStart"/>
            <w:r>
              <w:rPr>
                <w:rFonts w:ascii="宋体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E96" w:rsidRDefault="00471E96" w:rsidP="00471E96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4A269A" w:rsidTr="00637CC5">
        <w:trPr>
          <w:cantSplit/>
          <w:trHeight w:val="510"/>
          <w:jc w:val="center"/>
        </w:trPr>
        <w:tc>
          <w:tcPr>
            <w:tcW w:w="9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4" w:name="_Hlk444270004"/>
            <w:bookmarkEnd w:id="3"/>
            <w:proofErr w:type="gramStart"/>
            <w:r>
              <w:rPr>
                <w:rFonts w:ascii="宋体" w:hAnsi="宋体" w:hint="eastAsia"/>
                <w:b/>
                <w:sz w:val="24"/>
              </w:rPr>
              <w:t>李鸽姿</w:t>
            </w:r>
            <w:proofErr w:type="gramEnd"/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 w:rsidP="00CE4CF9"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Default="004A269A" w:rsidP="00CE4CF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CE4CF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CE4CF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992B64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992B64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2574DE" w:rsidRDefault="004A269A" w:rsidP="00CE4CF9">
            <w:pPr>
              <w:rPr>
                <w:color w:val="FF0000"/>
              </w:rPr>
            </w:pPr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CE4CF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Default="004A269A" w:rsidP="00CE4CF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4A269A" w:rsidRPr="00471E96" w:rsidRDefault="004A269A" w:rsidP="00CE4CF9"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4A269A" w:rsidRPr="00471E96" w:rsidRDefault="004A269A" w:rsidP="00CE4CF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4A269A" w:rsidRPr="00471E96" w:rsidRDefault="004A269A" w:rsidP="00CE4CF9"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4A269A" w:rsidRPr="00471E96" w:rsidRDefault="00E13D6D" w:rsidP="00CE4CF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CE4CF9"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4A269A" w:rsidRPr="00471E96" w:rsidRDefault="004A269A" w:rsidP="00CE4CF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CE4CF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A269A" w:rsidRDefault="004A269A" w:rsidP="00CE4CF9">
            <w:pPr>
              <w:rPr>
                <w:b/>
              </w:rPr>
            </w:pPr>
          </w:p>
        </w:tc>
      </w:tr>
      <w:tr w:rsidR="004A269A" w:rsidTr="00136E40">
        <w:trPr>
          <w:cantSplit/>
          <w:trHeight w:val="510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5" w:name="_Hlk480475956"/>
            <w:bookmarkEnd w:id="4"/>
            <w:r>
              <w:rPr>
                <w:rFonts w:ascii="宋体" w:hAnsi="宋体" w:hint="eastAsia"/>
                <w:b/>
                <w:bCs/>
                <w:sz w:val="24"/>
              </w:rPr>
              <w:t>李杏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休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2F26AE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2F26AE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Pr="00CE4CF9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Pr="00CE4CF9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D86B7B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D86B7B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bookmarkEnd w:id="5"/>
      <w:tr w:rsidR="004A269A" w:rsidTr="001A60CB">
        <w:trPr>
          <w:cantSplit/>
          <w:trHeight w:val="510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王艺菲</w:t>
            </w:r>
            <w:proofErr w:type="gramEnd"/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休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门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全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Pr="00471E96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3565ED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3565ED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3565ED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266DF2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266DF2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Pr="00471E96" w:rsidRDefault="004A269A" w:rsidP="00F31F6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Default="004A269A"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Default="004A269A">
            <w:r w:rsidRPr="004D69C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269A" w:rsidRDefault="004A269A">
            <w:r w:rsidRPr="004D69C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9A" w:rsidRDefault="004A269A">
            <w:r w:rsidRPr="004D69C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69A" w:rsidRDefault="004A269A">
            <w:r w:rsidRPr="004D69C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A269A" w:rsidRDefault="004A269A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F31F69" w:rsidTr="007508C8">
        <w:trPr>
          <w:cantSplit/>
          <w:trHeight w:val="510"/>
          <w:jc w:val="center"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陈嘉丽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31F69" w:rsidRDefault="00F31F69" w:rsidP="00F31F69">
            <w:pPr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31F69" w:rsidRDefault="00F31F69" w:rsidP="00F31F69">
            <w:pPr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31F69" w:rsidRDefault="004A269A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D86B7B" w:rsidTr="000B64D6">
        <w:trPr>
          <w:cantSplit/>
          <w:trHeight w:val="510"/>
          <w:jc w:val="center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6" w:name="_Hlk43899333"/>
            <w:proofErr w:type="gramStart"/>
            <w:r>
              <w:rPr>
                <w:rFonts w:ascii="宋体" w:hAnsi="宋体" w:hint="eastAsia"/>
                <w:b/>
                <w:sz w:val="24"/>
              </w:rPr>
              <w:t>吴淑宁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门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86B7B" w:rsidRDefault="00D86B7B" w:rsidP="00D86B7B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B7B" w:rsidRDefault="00D86B7B" w:rsidP="00D86B7B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B7B" w:rsidRDefault="00D86B7B" w:rsidP="00D86B7B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86B7B" w:rsidRDefault="00D86B7B" w:rsidP="00D86B7B">
            <w:r w:rsidRPr="007D1EEC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86B7B" w:rsidRDefault="00D86B7B" w:rsidP="00D86B7B">
            <w:r w:rsidRPr="007D1EEC"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B7B" w:rsidRDefault="00D86B7B" w:rsidP="00D86B7B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B7B" w:rsidRPr="002574DE" w:rsidRDefault="00D86B7B" w:rsidP="00D86B7B">
            <w:pPr>
              <w:rPr>
                <w:color w:val="FF0000"/>
              </w:rPr>
            </w:pPr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86B7B" w:rsidRPr="00CE4CF9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CE4CF9"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86B7B" w:rsidRPr="00CE4CF9" w:rsidRDefault="00E13D6D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B7B" w:rsidRDefault="00D86B7B" w:rsidP="00D86B7B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B7B" w:rsidRDefault="00D86B7B" w:rsidP="00D86B7B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Pr="00471E96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86B7B" w:rsidRDefault="00D86B7B" w:rsidP="00D86B7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</w:p>
        </w:tc>
      </w:tr>
      <w:bookmarkEnd w:id="6"/>
      <w:tr w:rsidR="002F195D" w:rsidTr="00CE4CF9">
        <w:trPr>
          <w:cantSplit/>
          <w:trHeight w:val="510"/>
          <w:jc w:val="center"/>
        </w:trPr>
        <w:tc>
          <w:tcPr>
            <w:tcW w:w="9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彭大伟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2F195D" w:rsidRDefault="002F195D" w:rsidP="002F195D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F195D" w:rsidRDefault="002F195D" w:rsidP="002F195D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Pr="00471E96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Pr="00471E96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F195D" w:rsidRDefault="002F195D" w:rsidP="002F195D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2F195D" w:rsidRDefault="004A269A" w:rsidP="002F195D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2F195D" w:rsidRDefault="002F195D" w:rsidP="002F195D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Pr="00471E96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Pr="00471E96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F195D" w:rsidRDefault="002F195D" w:rsidP="002F195D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F195D" w:rsidRDefault="002F195D" w:rsidP="002F195D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F195D" w:rsidRPr="00471E96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F195D" w:rsidRPr="00471E96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F195D" w:rsidRDefault="004A269A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F195D" w:rsidRDefault="002F195D" w:rsidP="002F195D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F195D" w:rsidRDefault="002F195D" w:rsidP="002F195D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F195D" w:rsidRPr="00CE4CF9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E4CF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F195D" w:rsidRPr="00CE4CF9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CE4CF9"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F195D" w:rsidRDefault="002F195D" w:rsidP="002F195D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F195D" w:rsidRDefault="002F195D" w:rsidP="002F195D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Pr="00471E96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F195D" w:rsidRPr="00471E96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95D" w:rsidRDefault="002F195D" w:rsidP="002F195D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全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F195D" w:rsidRDefault="002F195D" w:rsidP="002F195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F31F69" w:rsidTr="00CE4CF9">
        <w:trPr>
          <w:cantSplit/>
          <w:trHeight w:val="510"/>
          <w:jc w:val="center"/>
        </w:trPr>
        <w:tc>
          <w:tcPr>
            <w:tcW w:w="9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 军</w:t>
            </w:r>
          </w:p>
        </w:tc>
        <w:tc>
          <w:tcPr>
            <w:tcW w:w="7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B806F9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B806F9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F31F69" w:rsidRDefault="00F31F69" w:rsidP="00F31F69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8441B6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8441B6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rPr>
                <w:b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>
            <w:r>
              <w:rPr>
                <w:rFonts w:asciiTheme="minorEastAsia" w:eastAsiaTheme="minorEastAsia" w:hAnsiTheme="minorEastAsia" w:hint="eastAsia"/>
                <w:b/>
                <w:spacing w:val="1"/>
                <w:w w:val="84"/>
                <w:kern w:val="0"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>
            <w:r w:rsidRPr="002574DE">
              <w:rPr>
                <w:rFonts w:asciiTheme="minorEastAsia" w:eastAsiaTheme="minorEastAsia" w:hAnsiTheme="minorEastAsia" w:hint="eastAsia"/>
                <w:b/>
                <w:color w:val="FF0000"/>
                <w:spacing w:val="1"/>
                <w:w w:val="84"/>
                <w:kern w:val="0"/>
                <w:sz w:val="32"/>
                <w:szCs w:val="32"/>
              </w:rPr>
              <w:t>门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FE0150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FE0150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Pr="00CE4CF9" w:rsidRDefault="00F31F69" w:rsidP="00F31F69">
            <w:r w:rsidRPr="00CE4CF9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Pr="00CE4CF9" w:rsidRDefault="00F31F69" w:rsidP="00F31F69">
            <w:r w:rsidRPr="00CE4CF9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6A1F4C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2574DE">
              <w:rPr>
                <w:rFonts w:ascii="宋体" w:hAnsi="宋体" w:hint="eastAsia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DE79A4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DE79A4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CE337C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>
            <w:r w:rsidRPr="00CE337C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>
            <w:r w:rsidRPr="00CE337C"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F69" w:rsidRDefault="00F31F69" w:rsidP="00F31F69"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31F69" w:rsidRDefault="00F31F69" w:rsidP="00F31F69"/>
        </w:tc>
      </w:tr>
      <w:tr w:rsidR="00F31F69" w:rsidTr="00CE4CF9">
        <w:trPr>
          <w:cantSplit/>
          <w:trHeight w:val="510"/>
          <w:jc w:val="center"/>
        </w:trPr>
        <w:tc>
          <w:tcPr>
            <w:tcW w:w="9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31F69" w:rsidRDefault="00F31F69" w:rsidP="00F31F6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F31F69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Pr="00471E96" w:rsidRDefault="00F31F69" w:rsidP="00F31F69"/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31F69" w:rsidRPr="00471E96" w:rsidRDefault="00F31F69" w:rsidP="00F31F6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Pr="00CE4CF9" w:rsidRDefault="00F31F69" w:rsidP="00F31F69"/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Pr="00CE4CF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F31F69" w:rsidRDefault="00F31F69" w:rsidP="00F31F69"/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F69" w:rsidRDefault="00F31F69" w:rsidP="00F31F69"/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31F69" w:rsidRDefault="00F31F69" w:rsidP="00F31F69"/>
        </w:tc>
      </w:tr>
      <w:tr w:rsidR="002574DE" w:rsidTr="00594B85">
        <w:trPr>
          <w:cantSplit/>
          <w:trHeight w:val="453"/>
          <w:jc w:val="center"/>
        </w:trPr>
        <w:tc>
          <w:tcPr>
            <w:tcW w:w="168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2574DE" w:rsidRDefault="002574DE" w:rsidP="00F31F6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 w:rsidP="00F31F69">
            <w:pPr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8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3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4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8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/>
        </w:tc>
        <w:tc>
          <w:tcPr>
            <w:tcW w:w="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</w:tcPr>
          <w:p w:rsidR="002574DE" w:rsidRDefault="002574DE"/>
        </w:tc>
        <w:tc>
          <w:tcPr>
            <w:tcW w:w="4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DE" w:rsidRDefault="002574DE"/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574DE" w:rsidRDefault="002574DE" w:rsidP="00F31F69">
            <w:pPr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</w:tr>
    </w:tbl>
    <w:bookmarkEnd w:id="2"/>
    <w:p w:rsidR="00CC4068" w:rsidRDefault="00FA7B1D">
      <w:pPr>
        <w:tabs>
          <w:tab w:val="left" w:pos="1290"/>
          <w:tab w:val="left" w:pos="1980"/>
          <w:tab w:val="left" w:pos="2985"/>
          <w:tab w:val="left" w:pos="3420"/>
          <w:tab w:val="left" w:pos="10410"/>
        </w:tabs>
        <w:rPr>
          <w:rFonts w:ascii="宋体"/>
          <w:bCs/>
          <w:color w:val="FF0000"/>
          <w:sz w:val="28"/>
          <w:szCs w:val="28"/>
        </w:rPr>
      </w:pP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病房</w:t>
      </w:r>
      <w:r>
        <w:rPr>
          <w:rFonts w:ascii="宋体" w:hAnsi="宋体"/>
          <w:bCs/>
          <w:sz w:val="28"/>
          <w:szCs w:val="28"/>
        </w:rPr>
        <w:t>/</w:t>
      </w:r>
      <w:r>
        <w:rPr>
          <w:rFonts w:ascii="宋体" w:hAnsi="宋体" w:hint="eastAsia"/>
          <w:bCs/>
          <w:sz w:val="28"/>
          <w:szCs w:val="28"/>
        </w:rPr>
        <w:t>门诊</w:t>
      </w:r>
      <w:r>
        <w:rPr>
          <w:rFonts w:ascii="宋体" w:hAnsi="宋体"/>
          <w:bCs/>
          <w:sz w:val="28"/>
          <w:szCs w:val="28"/>
        </w:rPr>
        <w:t xml:space="preserve">         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         </w:t>
      </w:r>
      <w:r w:rsidR="00BF507C">
        <w:rPr>
          <w:rFonts w:ascii="宋体" w:hAnsi="宋体" w:hint="eastAsia"/>
          <w:bCs/>
          <w:sz w:val="28"/>
          <w:szCs w:val="28"/>
        </w:rPr>
        <w:t xml:space="preserve">                       </w:t>
      </w:r>
      <w:r w:rsidR="00BF507C">
        <w:rPr>
          <w:rFonts w:ascii="宋体" w:hint="eastAsia"/>
          <w:bCs/>
          <w:sz w:val="28"/>
          <w:szCs w:val="28"/>
        </w:rPr>
        <w:t>中秋</w:t>
      </w:r>
      <w:r>
        <w:rPr>
          <w:rFonts w:ascii="宋体" w:hAnsi="宋体" w:hint="eastAsia"/>
          <w:bCs/>
          <w:sz w:val="28"/>
          <w:szCs w:val="28"/>
        </w:rPr>
        <w:t xml:space="preserve">              </w:t>
      </w:r>
      <w:r>
        <w:rPr>
          <w:rFonts w:ascii="宋体"/>
          <w:bCs/>
          <w:color w:val="FF0000"/>
          <w:sz w:val="28"/>
          <w:szCs w:val="28"/>
        </w:rPr>
        <w:tab/>
      </w:r>
      <w:r>
        <w:rPr>
          <w:rFonts w:ascii="宋体" w:hAnsi="宋体"/>
          <w:bCs/>
          <w:color w:val="FF0000"/>
          <w:sz w:val="28"/>
          <w:szCs w:val="28"/>
        </w:rPr>
        <w:t xml:space="preserve">              </w:t>
      </w:r>
      <w:r>
        <w:rPr>
          <w:rFonts w:ascii="宋体" w:hAnsi="宋体" w:hint="eastAsia"/>
          <w:bCs/>
          <w:color w:val="FF0000"/>
          <w:sz w:val="28"/>
          <w:szCs w:val="28"/>
        </w:rPr>
        <w:t xml:space="preserve">                                                              </w:t>
      </w:r>
    </w:p>
    <w:p w:rsidR="00CC4068" w:rsidRDefault="00FA7B1D">
      <w:pPr>
        <w:tabs>
          <w:tab w:val="left" w:pos="10500"/>
        </w:tabs>
        <w:ind w:leftChars="-342" w:left="-718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</w:p>
    <w:sectPr w:rsidR="00CC4068">
      <w:pgSz w:w="16838" w:h="11906" w:orient="landscape"/>
      <w:pgMar w:top="380" w:right="1440" w:bottom="397" w:left="1440" w:header="851" w:footer="992" w:gutter="0"/>
      <w:pgBorders w:offsetFrom="page">
        <w:top w:val="single" w:sz="4" w:space="24" w:color="auto"/>
      </w:pgBorders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4"/>
    <w:rsid w:val="0000109B"/>
    <w:rsid w:val="00012468"/>
    <w:rsid w:val="000359D5"/>
    <w:rsid w:val="000440F0"/>
    <w:rsid w:val="0007096F"/>
    <w:rsid w:val="000C6004"/>
    <w:rsid w:val="000D4A1E"/>
    <w:rsid w:val="00134385"/>
    <w:rsid w:val="00171AA9"/>
    <w:rsid w:val="001D0975"/>
    <w:rsid w:val="001D45F5"/>
    <w:rsid w:val="001E34EF"/>
    <w:rsid w:val="00234222"/>
    <w:rsid w:val="00234232"/>
    <w:rsid w:val="002574DE"/>
    <w:rsid w:val="002B01D8"/>
    <w:rsid w:val="002E7D82"/>
    <w:rsid w:val="002F195D"/>
    <w:rsid w:val="00327C07"/>
    <w:rsid w:val="00372D44"/>
    <w:rsid w:val="00397402"/>
    <w:rsid w:val="003A4831"/>
    <w:rsid w:val="004248AA"/>
    <w:rsid w:val="004265A5"/>
    <w:rsid w:val="00443A15"/>
    <w:rsid w:val="00471E96"/>
    <w:rsid w:val="004A190A"/>
    <w:rsid w:val="004A269A"/>
    <w:rsid w:val="00504628"/>
    <w:rsid w:val="00513906"/>
    <w:rsid w:val="0053699F"/>
    <w:rsid w:val="00544BD7"/>
    <w:rsid w:val="00553907"/>
    <w:rsid w:val="005554F2"/>
    <w:rsid w:val="005832C8"/>
    <w:rsid w:val="005B2568"/>
    <w:rsid w:val="005C7786"/>
    <w:rsid w:val="005F69A3"/>
    <w:rsid w:val="00624226"/>
    <w:rsid w:val="0065006F"/>
    <w:rsid w:val="00650FCD"/>
    <w:rsid w:val="006919DF"/>
    <w:rsid w:val="006D2FEC"/>
    <w:rsid w:val="00712CC2"/>
    <w:rsid w:val="00750DAC"/>
    <w:rsid w:val="00780826"/>
    <w:rsid w:val="00793642"/>
    <w:rsid w:val="007A3C39"/>
    <w:rsid w:val="007E1697"/>
    <w:rsid w:val="0083724A"/>
    <w:rsid w:val="00862DFE"/>
    <w:rsid w:val="00882A97"/>
    <w:rsid w:val="009113F4"/>
    <w:rsid w:val="009E3AF0"/>
    <w:rsid w:val="00A02EEC"/>
    <w:rsid w:val="00A3695B"/>
    <w:rsid w:val="00A42562"/>
    <w:rsid w:val="00A44D09"/>
    <w:rsid w:val="00A518AB"/>
    <w:rsid w:val="00A55E4F"/>
    <w:rsid w:val="00AC5684"/>
    <w:rsid w:val="00AC60F0"/>
    <w:rsid w:val="00AD7030"/>
    <w:rsid w:val="00AF234E"/>
    <w:rsid w:val="00B861F7"/>
    <w:rsid w:val="00BF385B"/>
    <w:rsid w:val="00BF507C"/>
    <w:rsid w:val="00C073A0"/>
    <w:rsid w:val="00C34463"/>
    <w:rsid w:val="00C45E26"/>
    <w:rsid w:val="00C72D4F"/>
    <w:rsid w:val="00CC4068"/>
    <w:rsid w:val="00CD295E"/>
    <w:rsid w:val="00CE4CF9"/>
    <w:rsid w:val="00D05402"/>
    <w:rsid w:val="00D20089"/>
    <w:rsid w:val="00D2111C"/>
    <w:rsid w:val="00D34184"/>
    <w:rsid w:val="00D86B7B"/>
    <w:rsid w:val="00DD6BE4"/>
    <w:rsid w:val="00DE5F4C"/>
    <w:rsid w:val="00E04C75"/>
    <w:rsid w:val="00E13D6D"/>
    <w:rsid w:val="00EE5B70"/>
    <w:rsid w:val="00EF0CE2"/>
    <w:rsid w:val="00F01F4E"/>
    <w:rsid w:val="00F31F69"/>
    <w:rsid w:val="00F46A1E"/>
    <w:rsid w:val="00F519FD"/>
    <w:rsid w:val="00F627FC"/>
    <w:rsid w:val="00FA7B1D"/>
    <w:rsid w:val="00FC3440"/>
    <w:rsid w:val="00FF4C1A"/>
    <w:rsid w:val="2B2C4975"/>
    <w:rsid w:val="2E1A1B93"/>
    <w:rsid w:val="30627EFF"/>
    <w:rsid w:val="47B00597"/>
    <w:rsid w:val="529F321D"/>
    <w:rsid w:val="59A11797"/>
    <w:rsid w:val="60DB0946"/>
    <w:rsid w:val="6DB86A45"/>
    <w:rsid w:val="775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蛇口医院   普外科医生排班表  (2008年04)病房/门诊</dc:title>
  <dc:creator>微软用户</dc:creator>
  <cp:lastModifiedBy>windows 10</cp:lastModifiedBy>
  <cp:revision>12</cp:revision>
  <cp:lastPrinted>2020-10-19T16:13:00Z</cp:lastPrinted>
  <dcterms:created xsi:type="dcterms:W3CDTF">2024-08-21T03:28:00Z</dcterms:created>
  <dcterms:modified xsi:type="dcterms:W3CDTF">2024-09-11T08:26:00Z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EA8139E6E8A1444A84B7CC60772D35F1</vt:lpwstr>
  </property>
</Properties>
</file>