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74" w:rsidRDefault="00907F74" w:rsidP="00907F7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DA6AE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DA6AE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397D6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397D6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18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</w:t>
      </w:r>
    </w:p>
    <w:p w:rsidR="00A6433A" w:rsidRDefault="00A6433A" w:rsidP="00907F7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827"/>
        <w:gridCol w:w="3828"/>
      </w:tblGrid>
      <w:tr w:rsidR="00A6433A" w:rsidRPr="00A6433A" w:rsidTr="00E24C50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95CD0" w:rsidRPr="00A6433A" w:rsidTr="00397D69">
        <w:trPr>
          <w:trHeight w:val="3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45AD" w:rsidRDefault="00397D6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701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高危型人乳头瘤病毒检测试剂盒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C045AD" w:rsidRDefault="00397D6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97D69">
              <w:rPr>
                <w:rFonts w:asciiTheme="minorEastAsia" w:eastAsiaTheme="minorEastAsia" w:hAnsiTheme="minorEastAsia" w:cs="宋体" w:hint="eastAsia"/>
                <w:szCs w:val="21"/>
              </w:rPr>
              <w:t>上海润林医疗科技有限公司</w:t>
            </w:r>
          </w:p>
        </w:tc>
      </w:tr>
      <w:tr w:rsidR="00A61041" w:rsidRPr="00A6433A" w:rsidTr="004701AF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041" w:rsidRPr="007C13A3" w:rsidRDefault="00A61041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041" w:rsidRPr="007C13A3" w:rsidRDefault="00397D6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钬激光光纤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1041" w:rsidRPr="007C13A3" w:rsidRDefault="00397D69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  <w:tr w:rsidR="004701AF" w:rsidRPr="00A6433A" w:rsidTr="004701AF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AF" w:rsidRPr="007C13A3" w:rsidRDefault="004701AF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AF" w:rsidRPr="007C13A3" w:rsidRDefault="00397D6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幽门螺旋杆菌抗体分型检测试剂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1AF" w:rsidRPr="007C13A3" w:rsidRDefault="00397D69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  <w:tr w:rsidR="004701AF" w:rsidRPr="00A6433A" w:rsidTr="00397D69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AF" w:rsidRPr="007C13A3" w:rsidRDefault="004701AF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AF" w:rsidRPr="007C13A3" w:rsidRDefault="00397D6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97D6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2020年春节物资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1AF" w:rsidRPr="007C13A3" w:rsidRDefault="00397D69" w:rsidP="00397D6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97D6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天虹商场股份有限公司宝安中心区天虹购物中心</w:t>
            </w:r>
          </w:p>
        </w:tc>
      </w:tr>
      <w:tr w:rsidR="00397D69" w:rsidRPr="00A6433A" w:rsidTr="00397D69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69" w:rsidRDefault="00397D6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69" w:rsidRPr="007C13A3" w:rsidRDefault="00397D6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97D6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除颤器、起搏器、起搏电极导线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7D69" w:rsidRPr="007C13A3" w:rsidRDefault="00397D69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  <w:tr w:rsidR="00397D69" w:rsidRPr="00A6433A" w:rsidTr="00F97187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7D69" w:rsidRDefault="00397D6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7D69" w:rsidRPr="007C13A3" w:rsidRDefault="00397D6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97D6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导引导丝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7D69" w:rsidRPr="007C13A3" w:rsidRDefault="00397D69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97D6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深圳市贝来达科技有限公司</w:t>
            </w:r>
          </w:p>
        </w:tc>
      </w:tr>
      <w:tr w:rsidR="00397D69" w:rsidRPr="00A6433A" w:rsidTr="00F97187">
        <w:trPr>
          <w:trHeight w:val="4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7D69" w:rsidRDefault="00397D6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7D69" w:rsidRPr="007C13A3" w:rsidRDefault="00397D6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7D69" w:rsidRPr="007C13A3" w:rsidRDefault="00397D69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97D6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深圳市康德馨科技有限公司</w:t>
            </w:r>
          </w:p>
        </w:tc>
      </w:tr>
      <w:tr w:rsidR="00397D69" w:rsidRPr="00A6433A" w:rsidTr="00F97187">
        <w:trPr>
          <w:trHeight w:val="4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69" w:rsidRDefault="00397D6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69" w:rsidRPr="007C13A3" w:rsidRDefault="00397D6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7D69" w:rsidRPr="007C13A3" w:rsidRDefault="00397D69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97D6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深圳市欧瑞特贸易有限公司</w:t>
            </w:r>
          </w:p>
        </w:tc>
      </w:tr>
      <w:tr w:rsidR="00397D69" w:rsidRPr="00A6433A" w:rsidTr="001F4216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7D69" w:rsidRDefault="00397D6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7D69" w:rsidRPr="007C13A3" w:rsidRDefault="00397D6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97D6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导引导管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7D69" w:rsidRPr="007C13A3" w:rsidRDefault="00397D69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97D6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深圳市贝来达科技有限公司</w:t>
            </w:r>
          </w:p>
        </w:tc>
      </w:tr>
      <w:tr w:rsidR="00397D69" w:rsidRPr="00A6433A" w:rsidTr="001F4216">
        <w:trPr>
          <w:trHeight w:val="4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69" w:rsidRDefault="00397D6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69" w:rsidRPr="007C13A3" w:rsidRDefault="00397D6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7D69" w:rsidRPr="007C13A3" w:rsidRDefault="00397D69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97D6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深圳市谊安医疗器械有限责任公司</w:t>
            </w:r>
          </w:p>
        </w:tc>
      </w:tr>
      <w:tr w:rsidR="00397D69" w:rsidRPr="00A6433A" w:rsidTr="005F3B9D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7D69" w:rsidRDefault="00397D6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7D69" w:rsidRPr="007C13A3" w:rsidRDefault="00397D6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97D6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药物涂层冠脉支架系统（进口）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7D69" w:rsidRPr="007C13A3" w:rsidRDefault="00397D69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97D6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深圳市贝来达科技有限公司</w:t>
            </w:r>
          </w:p>
        </w:tc>
      </w:tr>
      <w:tr w:rsidR="00397D69" w:rsidRPr="00A6433A" w:rsidTr="005F3B9D">
        <w:trPr>
          <w:trHeight w:val="4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7D69" w:rsidRDefault="00397D6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7D69" w:rsidRPr="007C13A3" w:rsidRDefault="00397D6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7D69" w:rsidRPr="007C13A3" w:rsidRDefault="00397D69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97D6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深圳市欧瑞特贸易有限公司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</w:t>
      </w:r>
      <w:r w:rsidR="00D06B9E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BF0237" w:rsidRPr="00397D69" w:rsidRDefault="00907F74" w:rsidP="00397D69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DA6AE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DA6AE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397D6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2月19日</w:t>
      </w:r>
    </w:p>
    <w:sectPr w:rsidR="00BF0237" w:rsidRPr="00397D69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01B" w:rsidRDefault="00D7001B" w:rsidP="00CC4B1B">
      <w:r>
        <w:separator/>
      </w:r>
    </w:p>
  </w:endnote>
  <w:endnote w:type="continuationSeparator" w:id="1">
    <w:p w:rsidR="00D7001B" w:rsidRDefault="00D7001B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01B" w:rsidRDefault="00D7001B" w:rsidP="00CC4B1B">
      <w:r>
        <w:separator/>
      </w:r>
    </w:p>
  </w:footnote>
  <w:footnote w:type="continuationSeparator" w:id="1">
    <w:p w:rsidR="00D7001B" w:rsidRDefault="00D7001B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160333"/>
    <w:rsid w:val="00175C15"/>
    <w:rsid w:val="001978DD"/>
    <w:rsid w:val="001A0829"/>
    <w:rsid w:val="001F2088"/>
    <w:rsid w:val="002065DC"/>
    <w:rsid w:val="002533B8"/>
    <w:rsid w:val="00295CD0"/>
    <w:rsid w:val="002C08DA"/>
    <w:rsid w:val="00302D7E"/>
    <w:rsid w:val="003067EA"/>
    <w:rsid w:val="00332DE0"/>
    <w:rsid w:val="00361150"/>
    <w:rsid w:val="00397D69"/>
    <w:rsid w:val="003C3D2D"/>
    <w:rsid w:val="003D39B9"/>
    <w:rsid w:val="003D3BBA"/>
    <w:rsid w:val="003E197F"/>
    <w:rsid w:val="003F6049"/>
    <w:rsid w:val="00435191"/>
    <w:rsid w:val="00450611"/>
    <w:rsid w:val="004701AF"/>
    <w:rsid w:val="004A409C"/>
    <w:rsid w:val="004B6CEB"/>
    <w:rsid w:val="0050205E"/>
    <w:rsid w:val="00507821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234"/>
    <w:rsid w:val="006B2CE9"/>
    <w:rsid w:val="0072588E"/>
    <w:rsid w:val="00734780"/>
    <w:rsid w:val="00763CEA"/>
    <w:rsid w:val="00790364"/>
    <w:rsid w:val="007A6F32"/>
    <w:rsid w:val="007C13A3"/>
    <w:rsid w:val="007D1489"/>
    <w:rsid w:val="007F4BC9"/>
    <w:rsid w:val="00800A36"/>
    <w:rsid w:val="00814C94"/>
    <w:rsid w:val="0081673D"/>
    <w:rsid w:val="0089747D"/>
    <w:rsid w:val="00907F74"/>
    <w:rsid w:val="00967D12"/>
    <w:rsid w:val="009D42BF"/>
    <w:rsid w:val="00A36070"/>
    <w:rsid w:val="00A43F41"/>
    <w:rsid w:val="00A55BCA"/>
    <w:rsid w:val="00A61041"/>
    <w:rsid w:val="00A6433A"/>
    <w:rsid w:val="00A66E59"/>
    <w:rsid w:val="00A73D91"/>
    <w:rsid w:val="00A73DB7"/>
    <w:rsid w:val="00A909EE"/>
    <w:rsid w:val="00A93746"/>
    <w:rsid w:val="00B00642"/>
    <w:rsid w:val="00B12AE0"/>
    <w:rsid w:val="00B144F3"/>
    <w:rsid w:val="00B17186"/>
    <w:rsid w:val="00B1760C"/>
    <w:rsid w:val="00B51A32"/>
    <w:rsid w:val="00B67604"/>
    <w:rsid w:val="00B92F5B"/>
    <w:rsid w:val="00BB74E5"/>
    <w:rsid w:val="00BD53ED"/>
    <w:rsid w:val="00BF0237"/>
    <w:rsid w:val="00C01362"/>
    <w:rsid w:val="00C045AD"/>
    <w:rsid w:val="00C27899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7001B"/>
    <w:rsid w:val="00DA159A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F47B-FBCF-4BE6-AFF5-03F913CB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70</Words>
  <Characters>403</Characters>
  <Application>Microsoft Office Word</Application>
  <DocSecurity>0</DocSecurity>
  <Lines>3</Lines>
  <Paragraphs>1</Paragraphs>
  <ScaleCrop>false</ScaleCrop>
  <Company>hp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162</cp:revision>
  <cp:lastPrinted>2019-11-29T08:17:00Z</cp:lastPrinted>
  <dcterms:created xsi:type="dcterms:W3CDTF">2016-01-08T02:55:00Z</dcterms:created>
  <dcterms:modified xsi:type="dcterms:W3CDTF">2019-12-19T00:34:00Z</dcterms:modified>
</cp:coreProperties>
</file>