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7F" w:rsidRPr="00EF488B" w:rsidRDefault="00EF488B" w:rsidP="0047287F">
      <w:pPr>
        <w:jc w:val="center"/>
        <w:rPr>
          <w:rFonts w:ascii="宋体" w:hAnsi="宋体" w:cs="宋体"/>
          <w:sz w:val="36"/>
          <w:szCs w:val="36"/>
        </w:rPr>
      </w:pPr>
      <w:r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F5501C">
        <w:rPr>
          <w:rFonts w:asciiTheme="minorEastAsia" w:hAnsiTheme="minorEastAsia" w:hint="eastAsia"/>
          <w:bCs/>
          <w:sz w:val="28"/>
          <w:szCs w:val="28"/>
        </w:rPr>
        <w:t>4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F5501C">
        <w:rPr>
          <w:rFonts w:asciiTheme="minorEastAsia" w:hAnsiTheme="minorEastAsia" w:hint="eastAsia"/>
          <w:bCs/>
          <w:sz w:val="28"/>
          <w:szCs w:val="28"/>
        </w:rPr>
        <w:t>4</w:t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开标项目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（见下表），</w:t>
      </w:r>
      <w:r w:rsidR="00F14B36" w:rsidRPr="00F14B36">
        <w:rPr>
          <w:rFonts w:ascii="宋体" w:hAnsi="宋体" w:hint="eastAsia"/>
          <w:sz w:val="28"/>
          <w:szCs w:val="28"/>
        </w:rPr>
        <w:t>因投标商不足三家,故延迟开标,</w:t>
      </w:r>
      <w:r>
        <w:rPr>
          <w:rFonts w:asciiTheme="minorEastAsia" w:hAnsiTheme="minorEastAsia" w:cs="仿宋_GB2312" w:hint="eastAsia"/>
          <w:sz w:val="28"/>
          <w:szCs w:val="28"/>
        </w:rPr>
        <w:t>具体开标时间另行通知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47287F" w:rsidRP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tbl>
      <w:tblPr>
        <w:tblW w:w="7654" w:type="dxa"/>
        <w:tblInd w:w="534" w:type="dxa"/>
        <w:tblLook w:val="04A0"/>
      </w:tblPr>
      <w:tblGrid>
        <w:gridCol w:w="1842"/>
        <w:gridCol w:w="5812"/>
      </w:tblGrid>
      <w:tr w:rsidR="0047287F" w:rsidRPr="00172AA8" w:rsidTr="00E67AAE">
        <w:trPr>
          <w:trHeight w:val="3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7F" w:rsidRPr="008948FF" w:rsidRDefault="0047287F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948F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7F" w:rsidRPr="008948FF" w:rsidRDefault="0047287F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948F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47287F" w:rsidRPr="00172AA8" w:rsidTr="00E67AAE">
        <w:trPr>
          <w:trHeight w:val="452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87F" w:rsidRPr="008948FF" w:rsidRDefault="0047287F" w:rsidP="00E67AA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948F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87F" w:rsidRPr="008948FF" w:rsidRDefault="00F5501C" w:rsidP="00E67AA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呼出一氧化氮测定系统</w:t>
            </w:r>
          </w:p>
        </w:tc>
      </w:tr>
    </w:tbl>
    <w:p w:rsidR="0047287F" w:rsidRDefault="0047287F" w:rsidP="0047287F">
      <w:pPr>
        <w:ind w:firstLineChars="150" w:firstLine="420"/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特此公告。</w:t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F5501C">
        <w:rPr>
          <w:rFonts w:asciiTheme="minorEastAsia" w:hAnsiTheme="minorEastAsia" w:cs="仿宋_GB2312" w:hint="eastAsia"/>
          <w:sz w:val="28"/>
          <w:szCs w:val="28"/>
        </w:rPr>
        <w:t>4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F5501C">
        <w:rPr>
          <w:rFonts w:asciiTheme="minorEastAsia" w:hAnsiTheme="minorEastAsia" w:cs="仿宋_GB2312" w:hint="eastAsia"/>
          <w:sz w:val="28"/>
          <w:szCs w:val="28"/>
        </w:rPr>
        <w:t>8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F6" w:rsidRDefault="00AE46F6" w:rsidP="0047287F">
      <w:r>
        <w:separator/>
      </w:r>
    </w:p>
  </w:endnote>
  <w:endnote w:type="continuationSeparator" w:id="0">
    <w:p w:rsidR="00AE46F6" w:rsidRDefault="00AE46F6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F6" w:rsidRDefault="00AE46F6" w:rsidP="0047287F">
      <w:r>
        <w:separator/>
      </w:r>
    </w:p>
  </w:footnote>
  <w:footnote w:type="continuationSeparator" w:id="0">
    <w:p w:rsidR="00AE46F6" w:rsidRDefault="00AE46F6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64C21"/>
    <w:rsid w:val="00126C2C"/>
    <w:rsid w:val="00335100"/>
    <w:rsid w:val="003A7460"/>
    <w:rsid w:val="003C40B8"/>
    <w:rsid w:val="0047287F"/>
    <w:rsid w:val="005D6632"/>
    <w:rsid w:val="006163B1"/>
    <w:rsid w:val="0069729E"/>
    <w:rsid w:val="00815279"/>
    <w:rsid w:val="008948FF"/>
    <w:rsid w:val="008D3855"/>
    <w:rsid w:val="00AE46F6"/>
    <w:rsid w:val="00B45B6E"/>
    <w:rsid w:val="00B8595D"/>
    <w:rsid w:val="00BA1612"/>
    <w:rsid w:val="00BC71D3"/>
    <w:rsid w:val="00EF488B"/>
    <w:rsid w:val="00F14B36"/>
    <w:rsid w:val="00F5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</Words>
  <Characters>134</Characters>
  <Application>Microsoft Office Word</Application>
  <DocSecurity>0</DocSecurity>
  <Lines>1</Lines>
  <Paragraphs>1</Paragraphs>
  <ScaleCrop>false</ScaleCrop>
  <Company>icewater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9</cp:revision>
  <dcterms:created xsi:type="dcterms:W3CDTF">2017-05-03T00:31:00Z</dcterms:created>
  <dcterms:modified xsi:type="dcterms:W3CDTF">2018-04-08T03:26:00Z</dcterms:modified>
</cp:coreProperties>
</file>